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903C" w14:textId="60024222" w:rsidR="009A507E" w:rsidRPr="00A453BC" w:rsidRDefault="008C313D" w:rsidP="009938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E1A40E" wp14:editId="626BEF79">
                <wp:simplePos x="0" y="0"/>
                <wp:positionH relativeFrom="column">
                  <wp:posOffset>4488607</wp:posOffset>
                </wp:positionH>
                <wp:positionV relativeFrom="paragraph">
                  <wp:posOffset>-397385</wp:posOffset>
                </wp:positionV>
                <wp:extent cx="1229194" cy="284813"/>
                <wp:effectExtent l="0" t="0" r="15875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194" cy="284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4DC9" w14:textId="78411073" w:rsidR="00C2508B" w:rsidRPr="008C313D" w:rsidRDefault="00083D1C" w:rsidP="008C313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>GID 424</w:t>
                            </w:r>
                            <w:r w:rsidR="008C313D" w:rsidRPr="008C313D">
                              <w:rPr>
                                <w:rFonts w:ascii="TH SarabunPSK" w:hAnsi="TH SarabunPSK" w:cs="TH SarabunPSK" w:hint="cs"/>
                                <w:sz w:val="28"/>
                              </w:rPr>
                              <w:t xml:space="preserve"> – 0</w:t>
                            </w:r>
                            <w:r w:rsidR="008C313D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1A40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3.45pt;margin-top:-31.3pt;width:96.8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" fillcolor="white [3201]" strokeweight=".5pt">
                <v:textbox>
                  <w:txbxContent>
                    <w:p w14:paraId="5D7F4DC9" w14:textId="78411073" w:rsidR="00C2508B" w:rsidRPr="008C313D" w:rsidRDefault="00083D1C" w:rsidP="008C313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>GID 424</w:t>
                      </w:r>
                      <w:r w:rsidR="008C313D" w:rsidRPr="008C313D">
                        <w:rPr>
                          <w:rFonts w:ascii="TH SarabunPSK" w:hAnsi="TH SarabunPSK" w:cs="TH SarabunPSK" w:hint="cs"/>
                          <w:sz w:val="28"/>
                        </w:rPr>
                        <w:t xml:space="preserve"> – 0</w:t>
                      </w:r>
                      <w:r w:rsidR="008C313D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E7557" w:rsidRPr="00A453BC"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 wp14:anchorId="458406DD" wp14:editId="2D3B19FE">
            <wp:extent cx="890162" cy="9000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22" t="6605" r="7532" b="6904"/>
                    <a:stretch/>
                  </pic:blipFill>
                  <pic:spPr bwMode="auto">
                    <a:xfrm>
                      <a:off x="0" y="0"/>
                      <a:ext cx="890162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AFEAC4" w14:textId="77777777" w:rsidR="008C313D" w:rsidRPr="00A453BC" w:rsidRDefault="008C313D" w:rsidP="009938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D724C20" w14:textId="2FEEDEBE" w:rsidR="009938A3" w:rsidRPr="00124E6D" w:rsidRDefault="00FA4A80" w:rsidP="009938A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แบบเสนอ</w:t>
      </w:r>
      <w:r w:rsidR="008C313D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หัวข้อและโครงร่าง</w:t>
      </w:r>
      <w:r w:rsidR="0060452D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เพื่อทำ</w:t>
      </w:r>
      <w:r w:rsidR="00C2508B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124E6D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พิเศษ</w:t>
      </w:r>
      <w:r w:rsidR="00C2508B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ออกแบบกราฟิกและอิน</w:t>
      </w:r>
      <w:proofErr w:type="spellStart"/>
      <w:r w:rsidR="00C2508B" w:rsidRPr="00124E6D">
        <w:rPr>
          <w:rFonts w:ascii="TH SarabunPSK" w:hAnsi="TH SarabunPSK" w:cs="TH SarabunPSK" w:hint="cs"/>
          <w:b/>
          <w:bCs/>
          <w:sz w:val="36"/>
          <w:szCs w:val="36"/>
          <w:cs/>
        </w:rPr>
        <w:t>โฟร์</w:t>
      </w:r>
      <w:proofErr w:type="spellEnd"/>
    </w:p>
    <w:p w14:paraId="64DF4AE7" w14:textId="7DD4AE82" w:rsidR="009938A3" w:rsidRPr="00A453BC" w:rsidRDefault="009938A3" w:rsidP="009938A3">
      <w:pPr>
        <w:rPr>
          <w:rFonts w:ascii="TH SarabunPSK" w:hAnsi="TH SarabunPSK" w:cs="TH SarabunPSK"/>
          <w:sz w:val="32"/>
          <w:szCs w:val="32"/>
        </w:rPr>
      </w:pPr>
    </w:p>
    <w:p w14:paraId="6549739B" w14:textId="56CBB45E" w:rsidR="009A0735" w:rsidRPr="00A453BC" w:rsidRDefault="009938A3" w:rsidP="009938A3">
      <w:pPr>
        <w:rPr>
          <w:rFonts w:ascii="TH SarabunPSK" w:hAnsi="TH SarabunPSK" w:cs="TH SarabunPSK"/>
          <w:b/>
          <w:bCs/>
          <w:sz w:val="32"/>
          <w:szCs w:val="32"/>
        </w:rPr>
      </w:pPr>
      <w:r w:rsidRPr="00A453BC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9A0735" w:rsidRPr="00A45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งาน </w:t>
      </w:r>
      <w:r w:rsidR="00C2508B" w:rsidRPr="00A453BC">
        <w:rPr>
          <w:rFonts w:ascii="TH SarabunPSK" w:hAnsi="TH SarabunPSK" w:cs="TH SarabunPSK" w:hint="cs"/>
          <w:sz w:val="32"/>
          <w:szCs w:val="32"/>
          <w:cs/>
        </w:rPr>
        <w:t>…</w:t>
      </w:r>
      <w:r w:rsidR="00C2508B" w:rsidRPr="00A453BC">
        <w:rPr>
          <w:rFonts w:ascii="TH SarabunPSK" w:hAnsi="TH SarabunPSK" w:cs="TH SarabunPSK" w:hint="cs"/>
          <w:sz w:val="32"/>
          <w:szCs w:val="32"/>
        </w:rPr>
        <w:t>………..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 w:rsidR="008C313D" w:rsidRPr="00A453BC">
        <w:rPr>
          <w:rFonts w:ascii="TH SarabunPSK" w:hAnsi="TH SarabunPSK" w:cs="TH SarabunPSK" w:hint="cs"/>
          <w:sz w:val="32"/>
          <w:szCs w:val="32"/>
        </w:rPr>
        <w:t>.....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C2508B" w:rsidRPr="00A453BC">
        <w:rPr>
          <w:rFonts w:ascii="TH SarabunPSK" w:hAnsi="TH SarabunPSK" w:cs="TH SarabunPSK" w:hint="cs"/>
          <w:sz w:val="32"/>
          <w:szCs w:val="32"/>
        </w:rPr>
        <w:t>...........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2379A258" w14:textId="0CFCE04E" w:rsidR="009938A3" w:rsidRPr="00A453BC" w:rsidRDefault="009A0735" w:rsidP="009938A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453BC">
        <w:rPr>
          <w:rFonts w:ascii="TH SarabunPSK" w:hAnsi="TH SarabunPSK" w:cs="TH SarabunPSK" w:hint="cs"/>
          <w:b/>
          <w:bCs/>
          <w:sz w:val="32"/>
          <w:szCs w:val="32"/>
          <w:cs/>
        </w:rPr>
        <w:t>ผู้จัดทำโครงงาน</w:t>
      </w:r>
      <w:r w:rsidR="00C2508B" w:rsidRPr="00A453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938A3"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</w:t>
      </w:r>
      <w:r w:rsidR="003025D1">
        <w:rPr>
          <w:rFonts w:ascii="TH SarabunPSK" w:hAnsi="TH SarabunPSK" w:cs="TH SarabunPSK"/>
          <w:sz w:val="32"/>
          <w:szCs w:val="32"/>
        </w:rPr>
        <w:t>.....</w:t>
      </w:r>
      <w:r w:rsidR="00FA4A80" w:rsidRPr="00A453BC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938A3" w:rsidRPr="00A453BC">
        <w:rPr>
          <w:rFonts w:ascii="TH SarabunPSK" w:hAnsi="TH SarabunPSK" w:cs="TH SarabunPSK" w:hint="cs"/>
          <w:sz w:val="32"/>
          <w:szCs w:val="32"/>
          <w:cs/>
        </w:rPr>
        <w:t>...</w:t>
      </w:r>
      <w:r w:rsidR="009A507E" w:rsidRPr="00A453BC">
        <w:rPr>
          <w:rFonts w:ascii="TH SarabunPSK" w:hAnsi="TH SarabunPSK" w:cs="TH SarabunPSK" w:hint="cs"/>
          <w:sz w:val="32"/>
          <w:szCs w:val="32"/>
          <w:cs/>
        </w:rPr>
        <w:t xml:space="preserve"> รหัสนักศึกษา</w:t>
      </w:r>
      <w:r w:rsidR="00ED0064" w:rsidRPr="00A453BC">
        <w:rPr>
          <w:rFonts w:ascii="TH SarabunPSK" w:hAnsi="TH SarabunPSK" w:cs="TH SarabunPSK" w:hint="cs"/>
          <w:sz w:val="32"/>
          <w:szCs w:val="32"/>
          <w:cs/>
        </w:rPr>
        <w:t>......</w:t>
      </w:r>
      <w:r w:rsidR="00C2508B" w:rsidRPr="00A453BC">
        <w:rPr>
          <w:rFonts w:ascii="TH SarabunPSK" w:hAnsi="TH SarabunPSK" w:cs="TH SarabunPSK" w:hint="cs"/>
          <w:sz w:val="32"/>
          <w:szCs w:val="32"/>
        </w:rPr>
        <w:t>...........................</w:t>
      </w:r>
      <w:r w:rsidR="00ED0064" w:rsidRPr="00A453BC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55DAB054" w14:textId="77777777" w:rsidR="00FA4A80" w:rsidRPr="00A453BC" w:rsidRDefault="00FA4A80" w:rsidP="00FA4A80">
      <w:pPr>
        <w:rPr>
          <w:rFonts w:ascii="TH SarabunPSK" w:hAnsi="TH SarabunPSK" w:cs="TH SarabunPSK"/>
          <w:sz w:val="32"/>
          <w:szCs w:val="32"/>
          <w:cs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41AB617B" w14:textId="7C8EFCBC" w:rsidR="009938A3" w:rsidRPr="00A453BC" w:rsidRDefault="00C2508B" w:rsidP="009938A3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453BC">
        <w:rPr>
          <w:rFonts w:ascii="TH SarabunPSK" w:hAnsi="TH SarabunPSK" w:cs="TH SarabunPSK" w:hint="cs"/>
          <w:b/>
          <w:bCs/>
          <w:sz w:val="36"/>
          <w:szCs w:val="36"/>
        </w:rPr>
        <w:t>1</w:t>
      </w:r>
      <w:r w:rsidR="009938A3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. </w:t>
      </w:r>
      <w:r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ที่มาและความสำคัญของปัญหา</w:t>
      </w:r>
    </w:p>
    <w:p w14:paraId="66C772CA" w14:textId="5C35C9BB" w:rsidR="009938A3" w:rsidRPr="00A453BC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DE72165" w14:textId="16890104" w:rsidR="00406396" w:rsidRDefault="009938A3" w:rsidP="0060452D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06F90E5E" w14:textId="20F8A4D6" w:rsidR="00406396" w:rsidRPr="00A453BC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0408BCE7" w14:textId="7DD869EC" w:rsidR="00406396" w:rsidRDefault="00406396" w:rsidP="00406396">
      <w:pPr>
        <w:rPr>
          <w:rFonts w:ascii="TH SarabunPSK" w:hAnsi="TH SarabunPSK" w:cs="TH SarabunPSK"/>
          <w:i/>
          <w:iCs/>
          <w:color w:val="000080"/>
          <w:sz w:val="28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i/>
          <w:iCs/>
          <w:color w:val="000080"/>
          <w:sz w:val="28"/>
        </w:rPr>
        <w:t xml:space="preserve"> </w:t>
      </w:r>
    </w:p>
    <w:p w14:paraId="5E438E55" w14:textId="72648E2C" w:rsidR="00406396" w:rsidRPr="00A453BC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5A9EE8D9" w14:textId="16AF2F8A" w:rsidR="0022181E" w:rsidRPr="00A453BC" w:rsidRDefault="00406396" w:rsidP="00406396">
      <w:pPr>
        <w:rPr>
          <w:rFonts w:ascii="TH SarabunPSK" w:hAnsi="TH SarabunPSK" w:cs="TH SarabunPSK"/>
          <w:i/>
          <w:iCs/>
          <w:color w:val="000080"/>
          <w:sz w:val="28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i/>
          <w:iCs/>
          <w:color w:val="000080"/>
          <w:sz w:val="28"/>
        </w:rPr>
        <w:t xml:space="preserve"> </w:t>
      </w:r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</w:rPr>
        <w:t xml:space="preserve"> (</w:t>
      </w:r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ให้เขียนที่มา ปัญหา ความ</w:t>
      </w:r>
      <w:proofErr w:type="spellStart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สําคัญ</w:t>
      </w:r>
      <w:proofErr w:type="spellEnd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 ความ</w:t>
      </w:r>
      <w:proofErr w:type="spellStart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จํา</w:t>
      </w:r>
      <w:proofErr w:type="spellEnd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เป็นในการนำหลักการออกแบบ</w:t>
      </w:r>
      <w:proofErr w:type="spellStart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ต่างๆ</w:t>
      </w:r>
      <w:proofErr w:type="spellEnd"/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 มาแก้ปัญหา</w:t>
      </w:r>
      <w:r w:rsidR="00BB7F68" w:rsidRPr="00A453BC">
        <w:rPr>
          <w:rFonts w:ascii="TH SarabunPSK" w:hAnsi="TH SarabunPSK" w:cs="TH SarabunPSK" w:hint="cs"/>
          <w:i/>
          <w:iCs/>
          <w:color w:val="000080"/>
          <w:sz w:val="28"/>
        </w:rPr>
        <w:t xml:space="preserve"> </w:t>
      </w:r>
      <w:r w:rsidR="00BB7F68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ทฤษฎีที่เกี่ยวข้อง</w:t>
      </w:r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 xml:space="preserve">: เขียนไม่ต่ำกว่า </w:t>
      </w:r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</w:rPr>
        <w:t xml:space="preserve">25 </w:t>
      </w:r>
      <w:r w:rsidR="0060452D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บรรทัด)</w:t>
      </w:r>
    </w:p>
    <w:p w14:paraId="508C07E0" w14:textId="77777777" w:rsidR="0060452D" w:rsidRPr="00A453BC" w:rsidRDefault="0060452D" w:rsidP="009938A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D57A374" w14:textId="1F0A1E49" w:rsidR="009938A3" w:rsidRPr="00A453BC" w:rsidRDefault="0060452D" w:rsidP="009938A3">
      <w:pPr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sz w:val="36"/>
          <w:szCs w:val="36"/>
        </w:rPr>
        <w:t>2</w:t>
      </w:r>
      <w:r w:rsidR="009938A3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. วัตถุประสงค์</w:t>
      </w:r>
      <w:r w:rsidR="00F62010">
        <w:rPr>
          <w:rFonts w:ascii="TH SarabunPSK" w:hAnsi="TH SarabunPSK" w:cs="TH SarabunPSK" w:hint="cs"/>
          <w:b/>
          <w:bCs/>
          <w:sz w:val="36"/>
          <w:szCs w:val="36"/>
          <w:cs/>
        </w:rPr>
        <w:t>ของการศึกษา</w:t>
      </w:r>
    </w:p>
    <w:p w14:paraId="46264BB8" w14:textId="32BC169E" w:rsidR="009938A3" w:rsidRPr="00A453BC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60452D" w:rsidRPr="00A453BC">
        <w:rPr>
          <w:rFonts w:ascii="TH SarabunPSK" w:hAnsi="TH SarabunPSK" w:cs="TH SarabunPSK" w:hint="cs"/>
          <w:sz w:val="32"/>
          <w:szCs w:val="32"/>
        </w:rPr>
        <w:t>2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.1</w:t>
      </w:r>
      <w:r w:rsidR="00803579" w:rsidRPr="00A453BC">
        <w:rPr>
          <w:rFonts w:ascii="TH SarabunPSK" w:hAnsi="TH SarabunPSK" w:cs="TH SarabunPSK" w:hint="cs"/>
          <w:sz w:val="32"/>
          <w:szCs w:val="32"/>
        </w:rPr>
        <w:t xml:space="preserve">  </w:t>
      </w:r>
      <w:r w:rsidR="00803579"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เพื่อศึกษา</w:t>
      </w:r>
      <w:proofErr w:type="gramEnd"/>
      <w:r w:rsidR="00803579"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</w:t>
      </w:r>
      <w:r w:rsidR="00803579" w:rsidRPr="00A453BC">
        <w:rPr>
          <w:rFonts w:ascii="TH SarabunPSK" w:hAnsi="TH SarabunPSK" w:cs="TH SarabunPSK" w:hint="cs"/>
          <w:color w:val="000000"/>
          <w:sz w:val="32"/>
          <w:szCs w:val="32"/>
        </w:rPr>
        <w:t>…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</w:rPr>
        <w:t>(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เขียนถึงทฤษฎีที่ผู้ทำโครงการฯ เลือก)</w:t>
      </w:r>
    </w:p>
    <w:p w14:paraId="46339C9F" w14:textId="726979A1" w:rsidR="009938A3" w:rsidRPr="00A453BC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60452D" w:rsidRPr="00A453BC">
        <w:rPr>
          <w:rFonts w:ascii="TH SarabunPSK" w:hAnsi="TH SarabunPSK" w:cs="TH SarabunPSK" w:hint="cs"/>
          <w:sz w:val="32"/>
          <w:szCs w:val="32"/>
        </w:rPr>
        <w:t>2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.2</w:t>
      </w:r>
      <w:r w:rsidR="00803579" w:rsidRPr="00A453BC">
        <w:rPr>
          <w:rFonts w:ascii="TH SarabunPSK" w:hAnsi="TH SarabunPSK" w:cs="TH SarabunPSK" w:hint="cs"/>
          <w:sz w:val="32"/>
          <w:szCs w:val="32"/>
        </w:rPr>
        <w:t xml:space="preserve">  </w:t>
      </w:r>
      <w:r w:rsidR="00803579"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เพื่อศึกษา</w:t>
      </w:r>
      <w:proofErr w:type="gramEnd"/>
      <w:r w:rsidR="00803579" w:rsidRPr="00A453BC">
        <w:rPr>
          <w:rFonts w:ascii="TH SarabunPSK" w:hAnsi="TH SarabunPSK" w:cs="TH SarabunPSK" w:hint="cs"/>
          <w:color w:val="000000"/>
          <w:sz w:val="32"/>
          <w:szCs w:val="32"/>
        </w:rPr>
        <w:t>….............................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</w:rPr>
        <w:t>(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เขียนถึงข้อมูลขององค์กร ผลิตภัณฑ์ หรือข้อมูลที่ผู้ทำโครงการฯ เลือก)</w:t>
      </w:r>
    </w:p>
    <w:p w14:paraId="450C643E" w14:textId="67DD41B6" w:rsidR="009938A3" w:rsidRPr="00A453BC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proofErr w:type="gramStart"/>
      <w:r w:rsidR="0060452D" w:rsidRPr="00A453BC">
        <w:rPr>
          <w:rFonts w:ascii="TH SarabunPSK" w:hAnsi="TH SarabunPSK" w:cs="TH SarabunPSK" w:hint="cs"/>
          <w:sz w:val="32"/>
          <w:szCs w:val="32"/>
        </w:rPr>
        <w:t>2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.3</w:t>
      </w:r>
      <w:r w:rsidR="00803579" w:rsidRPr="00A453BC">
        <w:rPr>
          <w:rFonts w:ascii="TH SarabunPSK" w:hAnsi="TH SarabunPSK" w:cs="TH SarabunPSK" w:hint="cs"/>
          <w:sz w:val="32"/>
          <w:szCs w:val="32"/>
        </w:rPr>
        <w:t xml:space="preserve">  </w:t>
      </w:r>
      <w:r w:rsidR="00803579"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เพื่อออกแบบ</w:t>
      </w:r>
      <w:proofErr w:type="gramEnd"/>
      <w:r w:rsidR="00803579" w:rsidRPr="00A453BC">
        <w:rPr>
          <w:rFonts w:ascii="TH SarabunPSK" w:hAnsi="TH SarabunPSK" w:cs="TH SarabunPSK" w:hint="cs"/>
          <w:color w:val="000000"/>
          <w:sz w:val="32"/>
          <w:szCs w:val="32"/>
        </w:rPr>
        <w:t>…..............................................................................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</w:rPr>
        <w:t>(</w:t>
      </w:r>
      <w:r w:rsidR="00803579"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เขียนถึงเรื่องที่ทำการออกแบบ)</w:t>
      </w:r>
    </w:p>
    <w:p w14:paraId="56F9CF46" w14:textId="77777777" w:rsidR="00EF055C" w:rsidRDefault="00EF055C" w:rsidP="009938A3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3BADC867" w14:textId="3A3435A3" w:rsidR="009938A3" w:rsidRPr="00A453BC" w:rsidRDefault="00803579" w:rsidP="009938A3">
      <w:pPr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sz w:val="36"/>
          <w:szCs w:val="36"/>
        </w:rPr>
        <w:lastRenderedPageBreak/>
        <w:t>3</w:t>
      </w:r>
      <w:r w:rsidR="009938A3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. ขอบเขตของ</w:t>
      </w:r>
      <w:r w:rsidR="00163FB3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</w:t>
      </w:r>
      <w:r w:rsidR="009938A3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4EDE1D3" w14:textId="4A3B3A1E" w:rsidR="009938A3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 w:rsidR="00803579" w:rsidRPr="00A453BC">
        <w:rPr>
          <w:rFonts w:ascii="TH SarabunPSK" w:hAnsi="TH SarabunPSK" w:cs="TH SarabunPSK" w:hint="cs"/>
          <w:sz w:val="32"/>
          <w:szCs w:val="32"/>
        </w:rPr>
        <w:t>3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.1........................................................................................................................................................</w:t>
      </w:r>
    </w:p>
    <w:p w14:paraId="5D3170BB" w14:textId="4772FB85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4FD1D4B" w14:textId="21280984" w:rsidR="009938A3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 w:rsidR="00803579" w:rsidRPr="00A453BC">
        <w:rPr>
          <w:rFonts w:ascii="TH SarabunPSK" w:hAnsi="TH SarabunPSK" w:cs="TH SarabunPSK" w:hint="cs"/>
          <w:sz w:val="32"/>
          <w:szCs w:val="32"/>
        </w:rPr>
        <w:t>3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.2........................................................................................................................................................</w:t>
      </w:r>
    </w:p>
    <w:p w14:paraId="1801CB85" w14:textId="730D110E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D597E37" w14:textId="57544BC2" w:rsidR="009938A3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 w:rsidR="00803579" w:rsidRPr="00A453BC">
        <w:rPr>
          <w:rFonts w:ascii="TH SarabunPSK" w:hAnsi="TH SarabunPSK" w:cs="TH SarabunPSK" w:hint="cs"/>
          <w:sz w:val="32"/>
          <w:szCs w:val="32"/>
        </w:rPr>
        <w:t>3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.3........................................................................................................................................................</w:t>
      </w:r>
    </w:p>
    <w:p w14:paraId="57EB2D1D" w14:textId="397D49D9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6D4BF81E" w14:textId="1686E120" w:rsidR="009938A3" w:rsidRDefault="009938A3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 w:rsidR="00803579" w:rsidRPr="00A453BC">
        <w:rPr>
          <w:rFonts w:ascii="TH SarabunPSK" w:hAnsi="TH SarabunPSK" w:cs="TH SarabunPSK" w:hint="cs"/>
          <w:sz w:val="32"/>
          <w:szCs w:val="32"/>
        </w:rPr>
        <w:t>3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.4........................................................................................................................................................</w:t>
      </w:r>
    </w:p>
    <w:p w14:paraId="4F77538D" w14:textId="6F4F6710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768D939C" w14:textId="1A99EE7F" w:rsidR="00803579" w:rsidRPr="00A453BC" w:rsidRDefault="00803579" w:rsidP="009938A3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i/>
          <w:iCs/>
          <w:color w:val="000080"/>
          <w:sz w:val="28"/>
        </w:rPr>
        <w:t>(</w:t>
      </w:r>
      <w:r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ให้ระบุขอบเขตเนื้อหาที่จะทำการศึกษาและทำงานออกแบบ สามารถเขียนเป็นข้อๆ หรือเป็นย่อหน้าได้)</w:t>
      </w:r>
    </w:p>
    <w:p w14:paraId="44EB069D" w14:textId="77777777" w:rsidR="00803579" w:rsidRPr="00A453BC" w:rsidRDefault="00803579" w:rsidP="009938A3">
      <w:pPr>
        <w:rPr>
          <w:rFonts w:ascii="TH SarabunPSK" w:hAnsi="TH SarabunPSK" w:cs="TH SarabunPSK"/>
          <w:sz w:val="32"/>
          <w:szCs w:val="32"/>
        </w:rPr>
      </w:pPr>
    </w:p>
    <w:p w14:paraId="7568B031" w14:textId="09F99525" w:rsidR="009938A3" w:rsidRPr="00A453BC" w:rsidRDefault="00803579" w:rsidP="009938A3">
      <w:pPr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sz w:val="36"/>
          <w:szCs w:val="36"/>
        </w:rPr>
        <w:t>4</w:t>
      </w:r>
      <w:r w:rsidR="009938A3" w:rsidRPr="00A453BC">
        <w:rPr>
          <w:rFonts w:ascii="TH SarabunPSK" w:hAnsi="TH SarabunPSK" w:cs="TH SarabunPSK" w:hint="cs"/>
          <w:b/>
          <w:bCs/>
          <w:sz w:val="36"/>
          <w:szCs w:val="36"/>
        </w:rPr>
        <w:t xml:space="preserve">. </w:t>
      </w:r>
      <w:r w:rsidRPr="00A453B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วิธีการดำเนินงาน</w:t>
      </w:r>
    </w:p>
    <w:p w14:paraId="7883EB32" w14:textId="108E2C7A" w:rsidR="00E4560D" w:rsidRPr="00A453BC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4.1 </w:t>
      </w: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เพื่อศึกษาข้อมูลเกี่ยวกับ................................................ มีแนวทางการศึกษาดังนี้</w:t>
      </w:r>
    </w:p>
    <w:p w14:paraId="76C1EC15" w14:textId="77777777" w:rsidR="00406396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1) …………………………………………………………………………………………………………………………..</w:t>
      </w:r>
    </w:p>
    <w:p w14:paraId="394CEFC8" w14:textId="0538BED6" w:rsidR="00E4560D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42EC9C74" w14:textId="77777777" w:rsidR="00406396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2) …………………………………………………………………………………………………………………………..</w:t>
      </w:r>
    </w:p>
    <w:p w14:paraId="34C3882C" w14:textId="12F34210" w:rsidR="00E4560D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E4560D"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654A80CF" w14:textId="77777777" w:rsidR="00406396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3) …………………………………………………………………………………………………………………………..</w:t>
      </w:r>
    </w:p>
    <w:p w14:paraId="68538E14" w14:textId="095B232A" w:rsidR="00E4560D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E4560D"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7E4D3401" w14:textId="02CF3980" w:rsidR="00E4560D" w:rsidRPr="00A453BC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4.2 </w:t>
      </w: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เพื่อศึกษาข้อมูลเกี่ยวกับ................................................ มีแนวทางการศึกษาดังนี้</w:t>
      </w:r>
    </w:p>
    <w:p w14:paraId="3242763F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1) …………………………………………………………………………………………………………………………..</w:t>
      </w:r>
    </w:p>
    <w:p w14:paraId="3ABF280D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52705A68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2) …………………………………………………………………………………………………………………………..</w:t>
      </w:r>
    </w:p>
    <w:p w14:paraId="3B491FE6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7F598568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3) …………………………………………………………………………………………………………………………..</w:t>
      </w:r>
    </w:p>
    <w:p w14:paraId="285FD23B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3A605E88" w14:textId="5B2FE3CE" w:rsidR="00E4560D" w:rsidRPr="00A453BC" w:rsidRDefault="00E4560D" w:rsidP="00E4560D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4.3 </w:t>
      </w: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7C7BD7"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ออกแบบ</w:t>
      </w: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</w:t>
      </w:r>
      <w:r w:rsidR="007C7BD7" w:rsidRPr="00A453BC">
        <w:rPr>
          <w:rFonts w:ascii="TH SarabunPSK" w:hAnsi="TH SarabunPSK" w:cs="TH SarabunPSK" w:hint="cs"/>
          <w:color w:val="000000"/>
          <w:sz w:val="32"/>
          <w:szCs w:val="32"/>
        </w:rPr>
        <w:t>..................</w:t>
      </w: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>...... มีแนวทางการศึกษาดังนี้</w:t>
      </w:r>
    </w:p>
    <w:p w14:paraId="7F10E730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1) …………………………………………………………………………………………………………………………..</w:t>
      </w:r>
    </w:p>
    <w:p w14:paraId="468220C3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092FAA4A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2) …………………………………………………………………………………………………………………………..</w:t>
      </w:r>
    </w:p>
    <w:p w14:paraId="04A49D5F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3A35F9BD" w14:textId="77777777" w:rsidR="00406396" w:rsidRDefault="00406396" w:rsidP="00406396">
      <w:pPr>
        <w:autoSpaceDE w:val="0"/>
        <w:autoSpaceDN w:val="0"/>
        <w:adjustRightInd w:val="0"/>
        <w:spacing w:line="216" w:lineRule="auto"/>
        <w:ind w:firstLine="7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>3) …………………………………………………………………………………………………………………………..</w:t>
      </w:r>
    </w:p>
    <w:p w14:paraId="43BA924A" w14:textId="77777777" w:rsidR="00406396" w:rsidRPr="00A453BC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Pr="00A453BC">
        <w:rPr>
          <w:rFonts w:ascii="TH SarabunPSK" w:hAnsi="TH SarabunPSK" w:cs="TH SarabunPSK" w:hint="cs"/>
          <w:color w:val="000000"/>
          <w:sz w:val="32"/>
          <w:szCs w:val="32"/>
        </w:rPr>
        <w:t xml:space="preserve"> </w:t>
      </w:r>
    </w:p>
    <w:p w14:paraId="4C3C4B86" w14:textId="598BFED0" w:rsidR="00041CB2" w:rsidRPr="00A453BC" w:rsidRDefault="00E4560D" w:rsidP="00E4560D">
      <w:pPr>
        <w:rPr>
          <w:rFonts w:ascii="TH SarabunPSK" w:hAnsi="TH SarabunPSK" w:cs="TH SarabunPSK"/>
          <w:b/>
          <w:bCs/>
          <w:sz w:val="32"/>
          <w:szCs w:val="32"/>
        </w:rPr>
      </w:pPr>
      <w:r w:rsidRPr="00A453BC">
        <w:rPr>
          <w:rFonts w:ascii="TH SarabunPSK" w:hAnsi="TH SarabunPSK" w:cs="TH SarabunPSK" w:hint="cs"/>
          <w:i/>
          <w:iCs/>
          <w:color w:val="000080"/>
          <w:sz w:val="28"/>
        </w:rPr>
        <w:t>(</w:t>
      </w:r>
      <w:r w:rsidRPr="00A453BC">
        <w:rPr>
          <w:rFonts w:ascii="TH SarabunPSK" w:hAnsi="TH SarabunPSK" w:cs="TH SarabunPSK" w:hint="cs"/>
          <w:i/>
          <w:iCs/>
          <w:color w:val="000080"/>
          <w:sz w:val="28"/>
          <w:cs/>
        </w:rPr>
        <w:t>ให้ระบุขั้นตอนและวิธีการดำเนินงาน โดยเขียนขั้นตอนตามตอบวัตถุประสงค์ในแต่ละข้อ)</w:t>
      </w:r>
    </w:p>
    <w:p w14:paraId="104D2C3A" w14:textId="7BA67740" w:rsidR="00E4560D" w:rsidRPr="00A453BC" w:rsidRDefault="00E4560D" w:rsidP="009938A3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349F0FA" w14:textId="446BEFFF" w:rsidR="00ED0064" w:rsidRPr="00A453BC" w:rsidRDefault="00BB7F68">
      <w:pPr>
        <w:rPr>
          <w:rFonts w:ascii="TH SarabunPSK" w:hAnsi="TH SarabunPSK" w:cs="TH SarabunPSK"/>
          <w:b/>
          <w:bCs/>
          <w:sz w:val="36"/>
          <w:szCs w:val="36"/>
        </w:rPr>
      </w:pPr>
      <w:r w:rsidRPr="00A453BC">
        <w:rPr>
          <w:rFonts w:ascii="TH SarabunPSK" w:hAnsi="TH SarabunPSK" w:cs="TH SarabunPSK" w:hint="cs"/>
          <w:b/>
          <w:bCs/>
          <w:sz w:val="36"/>
          <w:szCs w:val="36"/>
        </w:rPr>
        <w:lastRenderedPageBreak/>
        <w:t>5</w:t>
      </w:r>
      <w:r w:rsidR="00ED0064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. ประโยชน์ที่</w:t>
      </w:r>
      <w:r w:rsidR="00FA4A80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คาดว่าจะ</w:t>
      </w:r>
      <w:r w:rsidR="00ED0064" w:rsidRPr="00A453BC">
        <w:rPr>
          <w:rFonts w:ascii="TH SarabunPSK" w:hAnsi="TH SarabunPSK" w:cs="TH SarabunPSK" w:hint="cs"/>
          <w:b/>
          <w:bCs/>
          <w:sz w:val="36"/>
          <w:szCs w:val="36"/>
          <w:cs/>
        </w:rPr>
        <w:t>ได้รับ</w:t>
      </w:r>
    </w:p>
    <w:p w14:paraId="300EEB89" w14:textId="1DE8999B" w:rsidR="00406396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.1</w:t>
      </w:r>
      <w:r w:rsidR="00D13546">
        <w:rPr>
          <w:rFonts w:ascii="TH SarabunPSK" w:hAnsi="TH SarabunPSK" w:cs="TH SarabunPSK"/>
          <w:sz w:val="32"/>
          <w:szCs w:val="32"/>
        </w:rPr>
        <w:t xml:space="preserve"> 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76EB465" w14:textId="48CBCA01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0B479E">
        <w:rPr>
          <w:rFonts w:ascii="TH SarabunPSK" w:hAnsi="TH SarabunPSK" w:cs="TH SarabunPSK"/>
          <w:sz w:val="32"/>
          <w:szCs w:val="32"/>
        </w:rPr>
        <w:t>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7D0B676C" w14:textId="7F599211" w:rsidR="00406396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.2</w:t>
      </w:r>
      <w:r w:rsidR="00D13546">
        <w:rPr>
          <w:rFonts w:ascii="TH SarabunPSK" w:hAnsi="TH SarabunPSK" w:cs="TH SarabunPSK"/>
          <w:sz w:val="32"/>
          <w:szCs w:val="32"/>
        </w:rPr>
        <w:t xml:space="preserve"> 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98B872E" w14:textId="2B9676B6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0B479E">
        <w:rPr>
          <w:rFonts w:ascii="TH SarabunPSK" w:hAnsi="TH SarabunPSK" w:cs="TH SarabunPSK"/>
          <w:sz w:val="32"/>
          <w:szCs w:val="32"/>
        </w:rPr>
        <w:t>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</w:p>
    <w:p w14:paraId="38CDCDBF" w14:textId="2A459050" w:rsidR="00406396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.3</w:t>
      </w:r>
      <w:r w:rsidR="00D13546">
        <w:rPr>
          <w:rFonts w:ascii="TH SarabunPSK" w:hAnsi="TH SarabunPSK" w:cs="TH SarabunPSK"/>
          <w:sz w:val="32"/>
          <w:szCs w:val="32"/>
        </w:rPr>
        <w:t xml:space="preserve"> 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4A5AF0A7" w14:textId="3A9C3D2F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0B479E">
        <w:rPr>
          <w:rFonts w:ascii="TH SarabunPSK" w:hAnsi="TH SarabunPSK" w:cs="TH SarabunPSK"/>
          <w:sz w:val="32"/>
          <w:szCs w:val="32"/>
        </w:rPr>
        <w:t>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14:paraId="1DCF0F76" w14:textId="49BE0389" w:rsidR="00406396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.4</w:t>
      </w:r>
      <w:r w:rsidR="00D13546">
        <w:rPr>
          <w:rFonts w:ascii="TH SarabunPSK" w:hAnsi="TH SarabunPSK" w:cs="TH SarabunPSK"/>
          <w:sz w:val="32"/>
          <w:szCs w:val="32"/>
        </w:rPr>
        <w:t xml:space="preserve"> 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2B90DEB6" w14:textId="4695C04F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</w:t>
      </w:r>
      <w:r w:rsidR="000B479E">
        <w:rPr>
          <w:rFonts w:ascii="TH SarabunPSK" w:hAnsi="TH SarabunPSK" w:cs="TH SarabunPSK"/>
          <w:sz w:val="32"/>
          <w:szCs w:val="32"/>
        </w:rPr>
        <w:t>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6FBCB279" w14:textId="199A7AA2" w:rsidR="00406396" w:rsidRDefault="00406396" w:rsidP="00406396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5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.5</w:t>
      </w:r>
      <w:r w:rsidR="00D13546">
        <w:rPr>
          <w:rFonts w:ascii="TH SarabunPSK" w:hAnsi="TH SarabunPSK" w:cs="TH SarabunPSK"/>
          <w:sz w:val="32"/>
          <w:szCs w:val="32"/>
        </w:rPr>
        <w:t xml:space="preserve"> 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</w:p>
    <w:p w14:paraId="3517BB4D" w14:textId="7D799DDA" w:rsidR="00406396" w:rsidRPr="00406396" w:rsidRDefault="00406396" w:rsidP="00406396">
      <w:pPr>
        <w:autoSpaceDE w:val="0"/>
        <w:autoSpaceDN w:val="0"/>
        <w:adjustRightInd w:val="0"/>
        <w:spacing w:line="216" w:lineRule="auto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="000B479E">
        <w:rPr>
          <w:rFonts w:ascii="TH SarabunPSK" w:hAnsi="TH SarabunPSK" w:cs="TH SarabunPSK"/>
          <w:sz w:val="32"/>
          <w:szCs w:val="32"/>
        </w:rPr>
        <w:t>...</w:t>
      </w:r>
      <w:r w:rsidRPr="00A453BC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43D8E7FF" w14:textId="77777777" w:rsidR="00ED0064" w:rsidRPr="00A453BC" w:rsidRDefault="00ED0064" w:rsidP="00041CB2">
      <w:pPr>
        <w:rPr>
          <w:rFonts w:ascii="TH SarabunPSK" w:hAnsi="TH SarabunPSK" w:cs="TH SarabunPSK"/>
          <w:sz w:val="32"/>
          <w:szCs w:val="32"/>
        </w:rPr>
      </w:pPr>
      <w:r w:rsidRPr="00A453BC">
        <w:rPr>
          <w:rFonts w:ascii="TH SarabunPSK" w:hAnsi="TH SarabunPSK" w:cs="TH SarabunPSK" w:hint="cs"/>
          <w:sz w:val="32"/>
          <w:szCs w:val="32"/>
          <w:cs/>
        </w:rPr>
        <w:tab/>
      </w:r>
    </w:p>
    <w:p w14:paraId="7348F0D5" w14:textId="4A15B8D1" w:rsidR="00ED0064" w:rsidRPr="00A453BC" w:rsidRDefault="0040639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ED0064" w:rsidRPr="00A453BC">
        <w:rPr>
          <w:rFonts w:ascii="TH SarabunPSK" w:hAnsi="TH SarabunPSK" w:cs="TH SarabunPSK" w:hint="cs"/>
          <w:b/>
          <w:bCs/>
          <w:sz w:val="32"/>
          <w:szCs w:val="32"/>
        </w:rPr>
        <w:t xml:space="preserve">. </w:t>
      </w:r>
      <w:r w:rsidR="00ED0064" w:rsidRPr="00A453BC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เอกสารอ้างอิง</w:t>
      </w:r>
      <w:r w:rsidR="007B427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 w:rsidR="007B4277">
        <w:rPr>
          <w:rFonts w:ascii="TH SarabunPSK" w:hAnsi="TH SarabunPSK" w:cs="TH SarabunPSK"/>
          <w:b/>
          <w:bCs/>
          <w:sz w:val="32"/>
          <w:szCs w:val="32"/>
        </w:rPr>
        <w:t>Ref</w:t>
      </w:r>
      <w:r w:rsidR="00F55217">
        <w:rPr>
          <w:rFonts w:ascii="TH SarabunPSK" w:hAnsi="TH SarabunPSK" w:cs="TH SarabunPSK"/>
          <w:b/>
          <w:bCs/>
          <w:sz w:val="32"/>
          <w:szCs w:val="32"/>
        </w:rPr>
        <w:t>erence)</w:t>
      </w:r>
    </w:p>
    <w:p w14:paraId="683181E4" w14:textId="77777777" w:rsidR="00765B41" w:rsidRDefault="00765B41" w:rsidP="00D1354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ind w:left="709" w:hanging="709"/>
        <w:jc w:val="both"/>
        <w:rPr>
          <w:rFonts w:ascii="TH Sarabun New" w:hAnsi="TH Sarabun New" w:cs="TH Sarabun New"/>
          <w:color w:val="0070C0"/>
          <w:spacing w:val="-8"/>
          <w:kern w:val="1"/>
          <w:sz w:val="32"/>
          <w:szCs w:val="32"/>
        </w:rPr>
      </w:pPr>
      <w:r w:rsidRPr="00765B41">
        <w:rPr>
          <w:rFonts w:ascii="TH Sarabun New" w:hAnsi="TH Sarabun New" w:cs="TH Sarabun New" w:hint="cs"/>
          <w:color w:val="FF0000"/>
          <w:spacing w:val="-8"/>
          <w:kern w:val="1"/>
          <w:sz w:val="32"/>
          <w:szCs w:val="32"/>
          <w:cs/>
        </w:rPr>
        <w:t>ตัวอย่าง</w:t>
      </w:r>
      <w:r>
        <w:rPr>
          <w:rFonts w:ascii="TH Sarabun New" w:hAnsi="TH Sarabun New" w:cs="TH Sarabun New" w:hint="cs"/>
          <w:color w:val="0070C0"/>
          <w:spacing w:val="-8"/>
          <w:kern w:val="1"/>
          <w:sz w:val="32"/>
          <w:szCs w:val="32"/>
          <w:cs/>
        </w:rPr>
        <w:t xml:space="preserve"> </w:t>
      </w:r>
    </w:p>
    <w:p w14:paraId="0CEF2AEF" w14:textId="15BF5521" w:rsidR="00D13546" w:rsidRPr="00765B41" w:rsidRDefault="00D13546" w:rsidP="00D13546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ind w:left="709" w:hanging="709"/>
        <w:jc w:val="both"/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</w:pP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พลูหลวง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. (2546). </w:t>
      </w:r>
      <w:r w:rsidRPr="00765B41">
        <w:rPr>
          <w:rFonts w:ascii="TH Sarabun New" w:hAnsi="TH Sarabun New" w:cs="TH Sarabun New"/>
          <w:i/>
          <w:iCs/>
          <w:color w:val="000000" w:themeColor="text1"/>
          <w:spacing w:val="-8"/>
          <w:kern w:val="1"/>
          <w:sz w:val="32"/>
          <w:szCs w:val="32"/>
          <w:cs/>
        </w:rPr>
        <w:t xml:space="preserve">7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pacing w:val="-8"/>
          <w:kern w:val="1"/>
          <w:sz w:val="32"/>
          <w:szCs w:val="32"/>
          <w:cs/>
        </w:rPr>
        <w:t>ความเชื่อของคนไทย</w:t>
      </w:r>
      <w:r w:rsidRPr="00765B41">
        <w:rPr>
          <w:rFonts w:ascii="TH Sarabun New" w:hAnsi="TH Sarabun New" w:cs="TH Sarabun New"/>
          <w:i/>
          <w:iCs/>
          <w:color w:val="000000" w:themeColor="text1"/>
          <w:spacing w:val="-8"/>
          <w:kern w:val="1"/>
          <w:sz w:val="32"/>
          <w:szCs w:val="32"/>
          <w:cs/>
        </w:rPr>
        <w:t xml:space="preserve"> (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pacing w:val="-8"/>
          <w:kern w:val="1"/>
          <w:sz w:val="32"/>
          <w:szCs w:val="32"/>
          <w:cs/>
        </w:rPr>
        <w:t>คติสยาม</w:t>
      </w:r>
      <w:r w:rsidRPr="00765B41">
        <w:rPr>
          <w:rFonts w:ascii="TH Sarabun New" w:hAnsi="TH Sarabun New" w:cs="TH Sarabun New"/>
          <w:i/>
          <w:iCs/>
          <w:color w:val="000000" w:themeColor="text1"/>
          <w:spacing w:val="-8"/>
          <w:kern w:val="1"/>
          <w:sz w:val="32"/>
          <w:szCs w:val="32"/>
          <w:cs/>
        </w:rPr>
        <w:t>).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กรุงเทพฯ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: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ด่าน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สุท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ธาการพิ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มพ์</w:t>
      </w:r>
      <w:proofErr w:type="spellEnd"/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>.</w:t>
      </w:r>
    </w:p>
    <w:p w14:paraId="3346E394" w14:textId="77777777" w:rsidR="00D13546" w:rsidRPr="00765B41" w:rsidRDefault="00D13546" w:rsidP="00D13546">
      <w:pPr>
        <w:tabs>
          <w:tab w:val="left" w:pos="283"/>
          <w:tab w:val="left" w:pos="737"/>
          <w:tab w:val="left" w:pos="1020"/>
          <w:tab w:val="left" w:pos="1418"/>
          <w:tab w:val="left" w:pos="2381"/>
        </w:tabs>
        <w:autoSpaceDE w:val="0"/>
        <w:autoSpaceDN w:val="0"/>
        <w:adjustRightInd w:val="0"/>
        <w:spacing w:line="216" w:lineRule="auto"/>
        <w:ind w:left="709" w:hanging="709"/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</w:pP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สมจิต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สวชนไพบูลย์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,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สายพิณ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กิจจา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,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บัญชา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มุ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สิกานนท์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, 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พิ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สิทธิ์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โพธิ์สุทธิ์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>,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พง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ษ์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ศักดิ์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แพงคำอ้วน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, 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ขัตต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ยา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ด้วงสำราญ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,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และคณะ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. (2548).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pacing w:val="-8"/>
          <w:kern w:val="1"/>
          <w:sz w:val="32"/>
          <w:szCs w:val="32"/>
          <w:cs/>
        </w:rPr>
        <w:t>การวิจัยและพัฒนาชุดกิจกรรมการจัดกระบวนการเรียนรู้ที่เน้นผู้เรียนเป็นสำคัญด้วยกิจกรรมหลากหลาย</w:t>
      </w:r>
      <w:r w:rsidRPr="00765B41">
        <w:rPr>
          <w:rFonts w:ascii="TH Sarabun New" w:hAnsi="TH Sarabun New" w:cs="TH Sarabun New"/>
          <w:i/>
          <w:iCs/>
          <w:color w:val="000000" w:themeColor="text1"/>
          <w:spacing w:val="-8"/>
          <w:kern w:val="1"/>
          <w:sz w:val="32"/>
          <w:szCs w:val="32"/>
          <w:cs/>
        </w:rPr>
        <w:t>.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กรงเทพฯ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 xml:space="preserve">: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ศูนย์วิทยา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ศา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สตรศึกษา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  <w:t xml:space="preserve"> </w:t>
      </w:r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มหาวิทยาลัยศรีนครินทรวิ</w:t>
      </w:r>
      <w:proofErr w:type="spellStart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โร</w:t>
      </w:r>
      <w:proofErr w:type="spellEnd"/>
      <w:r w:rsidRPr="00765B41">
        <w:rPr>
          <w:rFonts w:ascii="TH Sarabun New" w:hAnsi="TH Sarabun New" w:cs="TH Sarabun New" w:hint="cs"/>
          <w:color w:val="000000" w:themeColor="text1"/>
          <w:spacing w:val="-8"/>
          <w:kern w:val="1"/>
          <w:sz w:val="32"/>
          <w:szCs w:val="32"/>
          <w:cs/>
        </w:rPr>
        <w:t>ฒ</w:t>
      </w:r>
      <w:r w:rsidRPr="00765B41"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  <w:cs/>
        </w:rPr>
        <w:t>.</w:t>
      </w:r>
    </w:p>
    <w:p w14:paraId="02DB5F25" w14:textId="13FEBFFB" w:rsidR="00D13546" w:rsidRDefault="00D13546" w:rsidP="00765B41">
      <w:pPr>
        <w:tabs>
          <w:tab w:val="left" w:pos="283"/>
          <w:tab w:val="left" w:pos="737"/>
          <w:tab w:val="left" w:pos="1020"/>
          <w:tab w:val="left" w:pos="1418"/>
          <w:tab w:val="left" w:pos="2381"/>
        </w:tabs>
        <w:autoSpaceDE w:val="0"/>
        <w:autoSpaceDN w:val="0"/>
        <w:adjustRightInd w:val="0"/>
        <w:spacing w:line="216" w:lineRule="auto"/>
        <w:ind w:left="709" w:hanging="709"/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</w:pPr>
      <w:r w:rsidRPr="00765B4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Bernstein, M. (2002). 10 tips on writing the living web.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A List Apart: For People Who Make Websites, </w:t>
      </w:r>
      <w:r w:rsidRPr="00765B41">
        <w:rPr>
          <w:rFonts w:ascii="TH Sarabun New" w:hAnsi="TH Sarabun New" w:cs="TH Sarabun New"/>
          <w:color w:val="000000" w:themeColor="text1"/>
          <w:sz w:val="32"/>
          <w:szCs w:val="32"/>
        </w:rPr>
        <w:t>(149)</w:t>
      </w:r>
      <w:r w:rsidRPr="00765B41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.</w:t>
      </w:r>
      <w:r w:rsidRPr="00765B41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Retrieved May 2, 2006, from http://www.alistapart.com/articles/</w:t>
      </w:r>
    </w:p>
    <w:p w14:paraId="2F17B78F" w14:textId="77777777" w:rsidR="00765B41" w:rsidRPr="00765B41" w:rsidRDefault="00765B41" w:rsidP="00765B41">
      <w:pPr>
        <w:tabs>
          <w:tab w:val="left" w:pos="283"/>
          <w:tab w:val="left" w:pos="737"/>
          <w:tab w:val="left" w:pos="1020"/>
          <w:tab w:val="left" w:pos="1418"/>
          <w:tab w:val="left" w:pos="2381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color w:val="000000" w:themeColor="text1"/>
          <w:spacing w:val="-8"/>
          <w:kern w:val="1"/>
          <w:sz w:val="32"/>
          <w:szCs w:val="32"/>
        </w:rPr>
      </w:pPr>
    </w:p>
    <w:p w14:paraId="37AF5077" w14:textId="1A32BDD1" w:rsidR="00D13546" w:rsidRPr="00A453BC" w:rsidRDefault="00D13546" w:rsidP="00765B41">
      <w:pPr>
        <w:tabs>
          <w:tab w:val="left" w:pos="283"/>
          <w:tab w:val="left" w:pos="737"/>
          <w:tab w:val="left" w:pos="1020"/>
          <w:tab w:val="left" w:pos="1418"/>
          <w:tab w:val="left" w:pos="2381"/>
        </w:tabs>
        <w:autoSpaceDE w:val="0"/>
        <w:autoSpaceDN w:val="0"/>
        <w:adjustRightInd w:val="0"/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 New" w:hAnsi="TH Sarabun New" w:cs="TH Sarabun New"/>
          <w:i/>
          <w:iCs/>
          <w:color w:val="000080"/>
          <w:sz w:val="28"/>
        </w:rPr>
        <w:t>(</w:t>
      </w:r>
      <w:r>
        <w:rPr>
          <w:rFonts w:ascii="TH Sarabun New" w:hAnsi="TH Sarabun New" w:cs="TH Sarabun New" w:hint="cs"/>
          <w:i/>
          <w:iCs/>
          <w:color w:val="000080"/>
          <w:sz w:val="28"/>
          <w:cs/>
        </w:rPr>
        <w:t>ระบุชื่อเอกสาร</w:t>
      </w:r>
      <w:proofErr w:type="spellStart"/>
      <w:r>
        <w:rPr>
          <w:rFonts w:ascii="TH Sarabun New" w:hAnsi="TH Sarabun New" w:cs="TH Sarabun New" w:hint="cs"/>
          <w:i/>
          <w:iCs/>
          <w:color w:val="000080"/>
          <w:sz w:val="28"/>
          <w:cs/>
        </w:rPr>
        <w:t>ต่างๆ</w:t>
      </w:r>
      <w:proofErr w:type="spellEnd"/>
      <w:r>
        <w:rPr>
          <w:rFonts w:ascii="TH Sarabun New" w:hAnsi="TH Sarabun New" w:cs="TH Sarabun New"/>
          <w:i/>
          <w:iCs/>
          <w:color w:val="000080"/>
          <w:sz w:val="28"/>
          <w:cs/>
        </w:rPr>
        <w:t xml:space="preserve"> </w:t>
      </w:r>
      <w:r>
        <w:rPr>
          <w:rFonts w:ascii="TH Sarabun New" w:hAnsi="TH Sarabun New" w:cs="TH Sarabun New" w:hint="cs"/>
          <w:i/>
          <w:iCs/>
          <w:color w:val="000080"/>
          <w:sz w:val="28"/>
          <w:cs/>
        </w:rPr>
        <w:t>ที่ใช้เป็นหลักในการทำโครงการพิเศษฯ</w:t>
      </w:r>
      <w:r>
        <w:rPr>
          <w:rFonts w:ascii="TH Sarabun New" w:hAnsi="TH Sarabun New" w:cs="TH Sarabun New"/>
          <w:i/>
          <w:iCs/>
          <w:color w:val="000080"/>
          <w:sz w:val="28"/>
        </w:rPr>
        <w:t xml:space="preserve"> </w:t>
      </w:r>
      <w:r w:rsidR="00F55217">
        <w:rPr>
          <w:rFonts w:ascii="TH Sarabun New" w:hAnsi="TH Sarabun New" w:cs="TH Sarabun New" w:hint="cs"/>
          <w:i/>
          <w:iCs/>
          <w:color w:val="000080"/>
          <w:sz w:val="28"/>
          <w:cs/>
        </w:rPr>
        <w:t xml:space="preserve">ซึ่งเป็นแหล่งข้อมูลที่น่าเชื่อถือ – </w:t>
      </w:r>
      <w:r w:rsidR="00F55217">
        <w:rPr>
          <w:rFonts w:ascii="TH Sarabun New" w:hAnsi="TH Sarabun New" w:cs="TH Sarabun New"/>
          <w:i/>
          <w:iCs/>
          <w:color w:val="000080"/>
          <w:sz w:val="28"/>
        </w:rPr>
        <w:t xml:space="preserve">5 </w:t>
      </w:r>
      <w:r w:rsidR="00F55217">
        <w:rPr>
          <w:rFonts w:ascii="TH Sarabun New" w:hAnsi="TH Sarabun New" w:cs="TH Sarabun New" w:hint="cs"/>
          <w:i/>
          <w:iCs/>
          <w:color w:val="000080"/>
          <w:sz w:val="28"/>
          <w:cs/>
        </w:rPr>
        <w:t>แหล่งอ้างอิงขึ้นไป</w:t>
      </w:r>
      <w:r>
        <w:rPr>
          <w:rFonts w:ascii="TH Sarabun New" w:hAnsi="TH Sarabun New" w:cs="TH Sarabun New"/>
          <w:i/>
          <w:iCs/>
          <w:color w:val="000080"/>
          <w:sz w:val="28"/>
          <w:cs/>
        </w:rPr>
        <w:t>)</w:t>
      </w:r>
    </w:p>
    <w:p w14:paraId="2B47F653" w14:textId="77777777" w:rsidR="00765B41" w:rsidRDefault="00765B4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b/>
          <w:bCs/>
          <w:i/>
          <w:iCs/>
          <w:color w:val="FF0000"/>
          <w:sz w:val="32"/>
          <w:szCs w:val="32"/>
        </w:rPr>
      </w:pPr>
    </w:p>
    <w:p w14:paraId="76F148F8" w14:textId="04F2FBB5" w:rsidR="003025D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i/>
          <w:iCs/>
          <w:color w:val="000000"/>
          <w:sz w:val="32"/>
          <w:szCs w:val="32"/>
        </w:rPr>
      </w:pPr>
      <w:r w:rsidRPr="00765B41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หมายเหตุ</w:t>
      </w:r>
      <w:r w:rsidRPr="00765B41">
        <w:rPr>
          <w:rFonts w:ascii="TH Sarabun New" w:hAnsi="TH Sarabun New" w:cs="TH Sarabun New"/>
          <w:i/>
          <w:iCs/>
          <w:color w:val="FF0000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i/>
          <w:iCs/>
          <w:color w:val="000000"/>
          <w:sz w:val="32"/>
          <w:szCs w:val="32"/>
          <w:cs/>
        </w:rPr>
        <w:tab/>
      </w:r>
    </w:p>
    <w:p w14:paraId="218948EF" w14:textId="05DCA82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ให้นักศึกษาเสนอหัวข้อและโครงร่าง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จำนวน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3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หัวข้อ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โดยเลือกตามความถนัดและสามารถเข้าถึงข้อมูลได้จริง</w:t>
      </w:r>
    </w:p>
    <w:p w14:paraId="2ABFAF99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พิมพเอกสารด้วยตัวอักษรสกุล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TH </w:t>
      </w:r>
      <w:proofErr w:type="spellStart"/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Sarabun</w:t>
      </w:r>
      <w:proofErr w:type="spellEnd"/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 </w:t>
      </w:r>
    </w:p>
    <w:p w14:paraId="16C051F5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ind w:right="444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การตั้งค่าหน้ากระดาษเป็นไปตามระเบียบวิธีการพิมพ์วิจัย</w:t>
      </w:r>
    </w:p>
    <w:p w14:paraId="6B14E185" w14:textId="77777777" w:rsidR="003025D1" w:rsidRPr="003025D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i/>
          <w:iCs/>
          <w:color w:val="C00000"/>
          <w:sz w:val="32"/>
          <w:szCs w:val="32"/>
        </w:rPr>
      </w:pPr>
    </w:p>
    <w:p w14:paraId="1B1C8A07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spacing w:line="216" w:lineRule="auto"/>
        <w:rPr>
          <w:rFonts w:ascii="TH Sarabun New" w:hAnsi="TH Sarabun New" w:cs="TH Sarabun New"/>
          <w:i/>
          <w:iCs/>
          <w:color w:val="FF0000"/>
          <w:sz w:val="32"/>
          <w:szCs w:val="32"/>
        </w:rPr>
      </w:pPr>
      <w:r w:rsidRPr="00765B41">
        <w:rPr>
          <w:rFonts w:ascii="TH Sarabun New" w:hAnsi="TH Sarabun New" w:cs="TH Sarabun New" w:hint="cs"/>
          <w:b/>
          <w:bCs/>
          <w:i/>
          <w:iCs/>
          <w:color w:val="FF0000"/>
          <w:sz w:val="32"/>
          <w:szCs w:val="32"/>
          <w:cs/>
        </w:rPr>
        <w:t>เอกสารประกอบการพิจารณา</w:t>
      </w:r>
    </w:p>
    <w:p w14:paraId="30E7F8CC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ไฟล์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PDF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แสดงผลการเรียนโดยตรวจสอบจบ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: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แสดงรายละเอียดแบบที่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1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ทั้งหลักสูตรวิชา</w:t>
      </w:r>
    </w:p>
    <w:p w14:paraId="4E40842C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ไฟล์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PDF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แบบเสนอหัวข้อ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: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วิชาโครงการพิเศษออกแบบกราฟิกและอิน</w:t>
      </w:r>
      <w:proofErr w:type="spellStart"/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โฟร์</w:t>
      </w:r>
      <w:proofErr w:type="spellEnd"/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จำนวน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3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หัวข้อ</w:t>
      </w:r>
    </w:p>
    <w:p w14:paraId="1C1B7290" w14:textId="77777777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  <w:t xml:space="preserve">-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ส่งไฟล์ทางอีเมล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pacharamon.ke@bsru.ac.th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และ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sutatip.ho@bsru.ac.th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โดยระบุชื่อหัวเรื่องอีเมลและบันทึกชื่อไฟล์ให้ตรงกันตามรายละเอียดดังนี้</w:t>
      </w:r>
    </w:p>
    <w:p w14:paraId="6406CB56" w14:textId="20059CDE" w:rsidR="003025D1" w:rsidRPr="00765B41" w:rsidRDefault="003025D1" w:rsidP="003025D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 New" w:hAnsi="TH Sarabun New" w:cs="TH Sarabun New"/>
          <w:i/>
          <w:iCs/>
          <w:color w:val="000000" w:themeColor="text1"/>
          <w:sz w:val="28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 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ใช้คำว่า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 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ชื่อนศ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>.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_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รหัสนศ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>.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_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แบบเสนอหัวข้อโครงการพิเศษฯ</w:t>
      </w:r>
      <w:r w:rsidR="000B479E"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 </w:t>
      </w:r>
    </w:p>
    <w:p w14:paraId="16F9F121" w14:textId="32FCF10F" w:rsidR="00A453BC" w:rsidRPr="003025D1" w:rsidRDefault="003025D1" w:rsidP="00765B41">
      <w:pPr>
        <w:tabs>
          <w:tab w:val="left" w:pos="720"/>
          <w:tab w:val="left" w:pos="1020"/>
          <w:tab w:val="left" w:pos="1417"/>
        </w:tabs>
        <w:autoSpaceDE w:val="0"/>
        <w:autoSpaceDN w:val="0"/>
        <w:adjustRightInd w:val="0"/>
        <w:rPr>
          <w:rFonts w:ascii="TH SarabunPSK" w:hAnsi="TH SarabunPSK" w:cs="TH SarabunPSK"/>
          <w:color w:val="C00000"/>
          <w:sz w:val="32"/>
          <w:szCs w:val="32"/>
        </w:rPr>
      </w:pP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ab/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 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เช่น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  <w:cs/>
        </w:rPr>
        <w:t xml:space="preserve"> 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สุพจน์</w:t>
      </w:r>
      <w:r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>_6021338032_</w:t>
      </w:r>
      <w:r w:rsidRPr="00765B41">
        <w:rPr>
          <w:rFonts w:ascii="TH Sarabun New" w:hAnsi="TH Sarabun New" w:cs="TH Sarabun New" w:hint="cs"/>
          <w:i/>
          <w:iCs/>
          <w:color w:val="000000" w:themeColor="text1"/>
          <w:sz w:val="28"/>
          <w:cs/>
        </w:rPr>
        <w:t>แบบเสนอหัวข้อโครงการพิเศษฯ</w:t>
      </w:r>
      <w:r w:rsidR="000B479E" w:rsidRPr="00765B41">
        <w:rPr>
          <w:rFonts w:ascii="TH Sarabun New" w:hAnsi="TH Sarabun New" w:cs="TH Sarabun New"/>
          <w:i/>
          <w:iCs/>
          <w:color w:val="000000" w:themeColor="text1"/>
          <w:sz w:val="28"/>
        </w:rPr>
        <w:t xml:space="preserve"> </w:t>
      </w:r>
    </w:p>
    <w:sectPr w:rsidR="00A453BC" w:rsidRPr="003025D1" w:rsidSect="003025D1">
      <w:pgSz w:w="11906" w:h="16838" w:code="9"/>
      <w:pgMar w:top="1440" w:right="1440" w:bottom="1440" w:left="1440" w:header="1440" w:footer="720" w:gutter="0"/>
      <w:cols w:space="708"/>
      <w:titlePg/>
      <w:docGrid w:linePitch="3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9990C" w14:textId="77777777" w:rsidR="00442CF2" w:rsidRDefault="00442CF2">
      <w:r>
        <w:separator/>
      </w:r>
    </w:p>
  </w:endnote>
  <w:endnote w:type="continuationSeparator" w:id="0">
    <w:p w14:paraId="0F892585" w14:textId="77777777" w:rsidR="00442CF2" w:rsidRDefault="0044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FreesiaUPC">
    <w:altName w:val="﷽﷽﷽﷽﷽﷽﷽﷽PC"/>
    <w:panose1 w:val="020B0300020202020204"/>
    <w:charset w:val="DE"/>
    <w:family w:val="swiss"/>
    <w:pitch w:val="variable"/>
    <w:sig w:usb0="A10002FF" w:usb1="5000204A" w:usb2="00000020" w:usb3="00000000" w:csb0="00010097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TH Sarabun New">
    <w:altName w:val="﷽﷽﷽﷽﷽﷽﷽﷽un New"/>
    <w:panose1 w:val="020B0500040200020003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0A4B5A" w14:textId="77777777" w:rsidR="00442CF2" w:rsidRDefault="00442CF2">
      <w:r>
        <w:separator/>
      </w:r>
    </w:p>
  </w:footnote>
  <w:footnote w:type="continuationSeparator" w:id="0">
    <w:p w14:paraId="1E90598B" w14:textId="77777777" w:rsidR="00442CF2" w:rsidRDefault="00442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F19"/>
    <w:multiLevelType w:val="hybridMultilevel"/>
    <w:tmpl w:val="D5A6C4F4"/>
    <w:lvl w:ilvl="0" w:tplc="EF24E97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rawingGridVerticalSpacing w:val="33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A3"/>
    <w:rsid w:val="00041CB2"/>
    <w:rsid w:val="00073FA2"/>
    <w:rsid w:val="000771FA"/>
    <w:rsid w:val="00083D1C"/>
    <w:rsid w:val="000B479E"/>
    <w:rsid w:val="0010312B"/>
    <w:rsid w:val="00124E6D"/>
    <w:rsid w:val="00163FB3"/>
    <w:rsid w:val="001B6F89"/>
    <w:rsid w:val="0022181E"/>
    <w:rsid w:val="002F76A5"/>
    <w:rsid w:val="003025D1"/>
    <w:rsid w:val="00302E77"/>
    <w:rsid w:val="0033752C"/>
    <w:rsid w:val="00406396"/>
    <w:rsid w:val="00442CF2"/>
    <w:rsid w:val="004D071E"/>
    <w:rsid w:val="004D2B79"/>
    <w:rsid w:val="005C03C8"/>
    <w:rsid w:val="0060452D"/>
    <w:rsid w:val="006B61F5"/>
    <w:rsid w:val="00765B41"/>
    <w:rsid w:val="0078120B"/>
    <w:rsid w:val="007B4277"/>
    <w:rsid w:val="007C7BD7"/>
    <w:rsid w:val="00803579"/>
    <w:rsid w:val="008C313D"/>
    <w:rsid w:val="00951890"/>
    <w:rsid w:val="0097330C"/>
    <w:rsid w:val="009938A3"/>
    <w:rsid w:val="009A0735"/>
    <w:rsid w:val="009A507E"/>
    <w:rsid w:val="009F52CB"/>
    <w:rsid w:val="00A453BC"/>
    <w:rsid w:val="00AC052B"/>
    <w:rsid w:val="00AC5550"/>
    <w:rsid w:val="00BB7F68"/>
    <w:rsid w:val="00C2508B"/>
    <w:rsid w:val="00C57D5E"/>
    <w:rsid w:val="00CE3792"/>
    <w:rsid w:val="00D13546"/>
    <w:rsid w:val="00D9070B"/>
    <w:rsid w:val="00DA3812"/>
    <w:rsid w:val="00E41CD9"/>
    <w:rsid w:val="00E4560D"/>
    <w:rsid w:val="00E619BB"/>
    <w:rsid w:val="00ED0064"/>
    <w:rsid w:val="00EE7557"/>
    <w:rsid w:val="00EF055C"/>
    <w:rsid w:val="00F55217"/>
    <w:rsid w:val="00F62010"/>
    <w:rsid w:val="00F8375A"/>
    <w:rsid w:val="00FA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6AD658"/>
  <w15:chartTrackingRefBased/>
  <w15:docId w15:val="{CC922C6E-3DF0-7648-B6A9-903947BCB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TH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546"/>
    <w:rPr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041CB2"/>
    <w:pPr>
      <w:keepNext/>
      <w:jc w:val="center"/>
      <w:outlineLvl w:val="1"/>
    </w:pPr>
    <w:rPr>
      <w:rFonts w:ascii="FreesiaUPC" w:hAnsi="FreesiaUPC" w:cs="FreesiaUPC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2181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2181E"/>
  </w:style>
  <w:style w:type="character" w:customStyle="1" w:styleId="Heading2Char">
    <w:name w:val="Heading 2 Char"/>
    <w:link w:val="Heading2"/>
    <w:rsid w:val="00041CB2"/>
    <w:rPr>
      <w:rFonts w:ascii="FreesiaUPC" w:hAnsi="FreesiaUPC" w:cs="FreesiaUPC"/>
      <w:b/>
      <w:bCs/>
      <w:sz w:val="28"/>
      <w:szCs w:val="28"/>
      <w:lang w:eastAsia="zh-CN"/>
    </w:rPr>
  </w:style>
  <w:style w:type="character" w:styleId="Hyperlink">
    <w:name w:val="Hyperlink"/>
    <w:basedOn w:val="DefaultParagraphFont"/>
    <w:uiPriority w:val="99"/>
    <w:unhideWhenUsed/>
    <w:rsid w:val="00765B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5B41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F62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010"/>
    <w:rPr>
      <w:sz w:val="24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1527</Words>
  <Characters>8707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แบบเสนอโครงงาน</vt:lpstr>
      <vt:lpstr>แบบเสนอโครงงาน</vt:lpstr>
    </vt:vector>
  </TitlesOfParts>
  <Company/>
  <LinksUpToDate>false</LinksUpToDate>
  <CharactersWithSpaces>10214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แบบเสนอโครงงาน</dc:title>
  <dc:subject/>
  <dc:creator>berm</dc:creator>
  <cp:keywords/>
  <cp:lastModifiedBy>Microsoft Office User</cp:lastModifiedBy>
  <cp:revision>2</cp:revision>
  <cp:lastPrinted>2021-04-25T07:32:00Z</cp:lastPrinted>
  <dcterms:created xsi:type="dcterms:W3CDTF">2021-04-25T23:35:00Z</dcterms:created>
  <dcterms:modified xsi:type="dcterms:W3CDTF">2021-04-25T23:35:00Z</dcterms:modified>
</cp:coreProperties>
</file>