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CE47" w14:textId="77777777" w:rsidR="00D371E9" w:rsidRDefault="00D371E9" w:rsidP="00FB025C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DC21DDD" w14:textId="1B086545" w:rsidR="00267423" w:rsidRPr="00FB025C" w:rsidRDefault="00267423" w:rsidP="00FB025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B025C">
        <w:rPr>
          <w:b/>
          <w:bCs/>
          <w:sz w:val="40"/>
          <w:szCs w:val="40"/>
          <w:cs/>
        </w:rPr>
        <w:t xml:space="preserve">บทที่ </w:t>
      </w:r>
      <w:r w:rsidRPr="00FB025C">
        <w:rPr>
          <w:b/>
          <w:bCs/>
          <w:sz w:val="40"/>
          <w:szCs w:val="40"/>
        </w:rPr>
        <w:t>2</w:t>
      </w:r>
    </w:p>
    <w:p w14:paraId="40FCDEA5" w14:textId="780B2A52" w:rsidR="00267423" w:rsidRDefault="00FB025C" w:rsidP="00FB025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B025C">
        <w:rPr>
          <w:b/>
          <w:bCs/>
          <w:sz w:val="40"/>
          <w:szCs w:val="40"/>
          <w:cs/>
        </w:rPr>
        <w:t>องค์ความรู้ที่เกี่ยวกับการฝึกประสบการณ์วิชาชีพ</w:t>
      </w:r>
    </w:p>
    <w:p w14:paraId="5F6386E5" w14:textId="083AE9D1" w:rsidR="004076D1" w:rsidRDefault="004076D1" w:rsidP="00FB025C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0D883AA" w14:textId="676A8B54" w:rsidR="004076D1" w:rsidRPr="00F66D16" w:rsidRDefault="004076D1" w:rsidP="004076D1">
      <w:pPr>
        <w:spacing w:after="0" w:line="240" w:lineRule="auto"/>
        <w:ind w:firstLine="567"/>
        <w:jc w:val="thaiDistribute"/>
      </w:pPr>
      <w:r w:rsidRPr="00F66D16">
        <w:rPr>
          <w:cs/>
        </w:rPr>
        <w:t>การฝึกประสบการณ์วิชาชีพ.................................มี</w:t>
      </w:r>
      <w:r>
        <w:rPr>
          <w:rFonts w:hint="cs"/>
          <w:cs/>
        </w:rPr>
        <w:t xml:space="preserve">การศึกษาค้นคว้าเพื่อหาข้อมูลเกี่ยวกับองค์ความรู้ที่เกี่ยวข้อง </w:t>
      </w:r>
      <w:r w:rsidRPr="00F66D16">
        <w:rPr>
          <w:cs/>
        </w:rPr>
        <w:t>ดังนี้</w:t>
      </w:r>
    </w:p>
    <w:p w14:paraId="5B988B45" w14:textId="77777777" w:rsidR="00FB025C" w:rsidRPr="00605B45" w:rsidRDefault="00FB025C" w:rsidP="00FB025C">
      <w:pPr>
        <w:spacing w:after="0" w:line="240" w:lineRule="auto"/>
        <w:jc w:val="thaiDistribute"/>
        <w:rPr>
          <w:b/>
          <w:bCs/>
          <w:sz w:val="36"/>
          <w:szCs w:val="36"/>
        </w:rPr>
      </w:pPr>
    </w:p>
    <w:p w14:paraId="4B31B20E" w14:textId="25334075" w:rsidR="00FB025C" w:rsidRPr="00FB025C" w:rsidRDefault="00C4365C" w:rsidP="00FB025C">
      <w:pPr>
        <w:spacing w:after="0" w:line="240" w:lineRule="auto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FB025C" w:rsidRPr="00FB025C">
        <w:rPr>
          <w:b/>
          <w:bCs/>
          <w:sz w:val="36"/>
          <w:szCs w:val="36"/>
          <w:cs/>
        </w:rPr>
        <w:t>ข้อมูลองค์กร</w:t>
      </w:r>
    </w:p>
    <w:p w14:paraId="0808F0E1" w14:textId="6C876348" w:rsidR="00FB025C" w:rsidRPr="00FB025C" w:rsidRDefault="00FB025C" w:rsidP="00FB025C">
      <w:pPr>
        <w:spacing w:after="0" w:line="240" w:lineRule="auto"/>
        <w:ind w:firstLine="567"/>
        <w:jc w:val="thaiDistribute"/>
        <w:rPr>
          <w:rFonts w:eastAsia="MS Gothic"/>
          <w:color w:val="0D0F13"/>
        </w:rPr>
      </w:pPr>
      <w:r w:rsidRPr="00106129">
        <w:rPr>
          <w:b/>
          <w:bCs/>
          <w:color w:val="0D0F13"/>
        </w:rPr>
        <w:t>1.</w:t>
      </w:r>
      <w:r w:rsidR="00C4365C" w:rsidRPr="00106129">
        <w:rPr>
          <w:b/>
          <w:bCs/>
          <w:color w:val="0D0F13"/>
        </w:rPr>
        <w:t>1</w:t>
      </w:r>
      <w:r w:rsidRPr="00106129">
        <w:rPr>
          <w:b/>
          <w:bCs/>
          <w:color w:val="0D0F13"/>
        </w:rPr>
        <w:t xml:space="preserve"> </w:t>
      </w:r>
      <w:proofErr w:type="gramStart"/>
      <w:r w:rsidR="00106129" w:rsidRPr="00106129">
        <w:rPr>
          <w:rFonts w:hint="cs"/>
          <w:b/>
          <w:bCs/>
          <w:color w:val="0D0F13"/>
          <w:cs/>
        </w:rPr>
        <w:t>ข้อมูล</w:t>
      </w:r>
      <w:r w:rsidR="00655EF8">
        <w:rPr>
          <w:rFonts w:hint="cs"/>
          <w:b/>
          <w:bCs/>
          <w:color w:val="0D0F13"/>
          <w:cs/>
        </w:rPr>
        <w:t>ทั่วไป</w:t>
      </w:r>
      <w:r w:rsidR="00106129">
        <w:rPr>
          <w:rFonts w:hint="cs"/>
          <w:color w:val="0D0F13"/>
          <w:cs/>
        </w:rPr>
        <w:t xml:space="preserve">  ระบุ</w:t>
      </w:r>
      <w:r w:rsidRPr="00FB025C">
        <w:rPr>
          <w:color w:val="0D0F13"/>
          <w:cs/>
        </w:rPr>
        <w:t>ชื่อองค์กร</w:t>
      </w:r>
      <w:proofErr w:type="gramEnd"/>
      <w:r w:rsidRPr="00FB025C">
        <w:rPr>
          <w:color w:val="0D0F13"/>
          <w:cs/>
        </w:rPr>
        <w:t xml:space="preserve"> / ที่อยู่ / ที่ติดต่อ</w:t>
      </w:r>
      <w:r w:rsidRPr="00FB025C">
        <w:rPr>
          <w:rFonts w:ascii="MS Gothic" w:eastAsia="MS Gothic" w:hAnsi="MS Gothic" w:cs="MS Gothic" w:hint="eastAsia"/>
          <w:color w:val="0D0F13"/>
          <w:cs/>
        </w:rPr>
        <w:t> </w:t>
      </w:r>
    </w:p>
    <w:p w14:paraId="1FBB74E9" w14:textId="6F9D3512" w:rsidR="00FB025C" w:rsidRDefault="00C4365C" w:rsidP="00FB025C">
      <w:pPr>
        <w:spacing w:after="0" w:line="240" w:lineRule="auto"/>
        <w:ind w:firstLine="567"/>
        <w:jc w:val="thaiDistribute"/>
        <w:rPr>
          <w:color w:val="0D0F13"/>
        </w:rPr>
      </w:pPr>
      <w:r w:rsidRPr="00106129">
        <w:rPr>
          <w:b/>
          <w:bCs/>
          <w:color w:val="0D0F13"/>
        </w:rPr>
        <w:t>1.2</w:t>
      </w:r>
      <w:r w:rsidR="00FB025C" w:rsidRPr="00FB025C">
        <w:rPr>
          <w:color w:val="0D0F13"/>
          <w:cs/>
        </w:rPr>
        <w:t xml:space="preserve"> </w:t>
      </w:r>
      <w:proofErr w:type="gramStart"/>
      <w:r w:rsidR="00106129">
        <w:rPr>
          <w:rFonts w:hint="cs"/>
          <w:b/>
          <w:bCs/>
          <w:color w:val="0D0F13"/>
          <w:cs/>
        </w:rPr>
        <w:t>ประวัติของ</w:t>
      </w:r>
      <w:r w:rsidR="00106129" w:rsidRPr="00106129">
        <w:rPr>
          <w:rFonts w:hint="cs"/>
          <w:b/>
          <w:bCs/>
          <w:color w:val="0D0F13"/>
          <w:cs/>
        </w:rPr>
        <w:t>องค์กร</w:t>
      </w:r>
      <w:r w:rsidR="00106129">
        <w:rPr>
          <w:rFonts w:hint="cs"/>
          <w:color w:val="0D0F13"/>
          <w:cs/>
        </w:rPr>
        <w:t xml:space="preserve">  ระบุ</w:t>
      </w:r>
      <w:r w:rsidR="00FB025C" w:rsidRPr="00FB025C">
        <w:rPr>
          <w:color w:val="0D0F13"/>
          <w:cs/>
        </w:rPr>
        <w:t>ประวัติ</w:t>
      </w:r>
      <w:proofErr w:type="gramEnd"/>
      <w:r w:rsidR="00FB025C" w:rsidRPr="00FB025C">
        <w:rPr>
          <w:color w:val="0D0F13"/>
          <w:cs/>
        </w:rPr>
        <w:t xml:space="preserve"> / ความเป็นมา</w:t>
      </w:r>
      <w:r w:rsidR="00FB025C" w:rsidRPr="00FB025C">
        <w:rPr>
          <w:rFonts w:ascii="MS Gothic" w:eastAsia="MS Gothic" w:hAnsi="MS Gothic" w:cs="MS Gothic" w:hint="eastAsia"/>
          <w:color w:val="0D0F13"/>
          <w:cs/>
        </w:rPr>
        <w:t> </w:t>
      </w:r>
    </w:p>
    <w:p w14:paraId="75DA61DF" w14:textId="78C12C6B" w:rsidR="00FB025C" w:rsidRPr="00106129" w:rsidRDefault="00C4365C" w:rsidP="00FB025C">
      <w:pPr>
        <w:spacing w:after="0" w:line="240" w:lineRule="auto"/>
        <w:ind w:firstLine="567"/>
        <w:jc w:val="thaiDistribute"/>
        <w:rPr>
          <w:rFonts w:cs="Browallia New"/>
          <w:color w:val="0D0F13"/>
          <w:szCs w:val="40"/>
        </w:rPr>
      </w:pPr>
      <w:r w:rsidRPr="00106129">
        <w:rPr>
          <w:b/>
          <w:bCs/>
          <w:color w:val="0D0F13"/>
        </w:rPr>
        <w:t>1.</w:t>
      </w:r>
      <w:r w:rsidR="00FB025C" w:rsidRPr="00106129">
        <w:rPr>
          <w:b/>
          <w:bCs/>
          <w:color w:val="0D0F13"/>
        </w:rPr>
        <w:t>3</w:t>
      </w:r>
      <w:r w:rsidR="00FB025C" w:rsidRPr="00106129">
        <w:rPr>
          <w:b/>
          <w:bCs/>
          <w:color w:val="0D0F13"/>
          <w:cs/>
        </w:rPr>
        <w:t xml:space="preserve"> โครงสร้างองค์กร</w:t>
      </w:r>
      <w:r w:rsidR="00FB025C" w:rsidRPr="00FB025C">
        <w:rPr>
          <w:rFonts w:ascii="MS Gothic" w:eastAsia="MS Gothic" w:hAnsi="MS Gothic" w:cs="MS Gothic" w:hint="eastAsia"/>
          <w:color w:val="0D0F13"/>
          <w:cs/>
        </w:rPr>
        <w:t> </w:t>
      </w:r>
      <w:r w:rsidR="00106129">
        <w:rPr>
          <w:rFonts w:hint="cs"/>
          <w:color w:val="0D0F13"/>
          <w:cs/>
        </w:rPr>
        <w:t xml:space="preserve">ระบุโครงสร้างหน้าที่การทำงานในองค์กร </w:t>
      </w:r>
    </w:p>
    <w:p w14:paraId="33147A42" w14:textId="2EADE2F6" w:rsidR="00FB025C" w:rsidRDefault="00C4365C" w:rsidP="00FB025C">
      <w:pPr>
        <w:spacing w:after="0" w:line="240" w:lineRule="auto"/>
        <w:ind w:firstLine="567"/>
        <w:jc w:val="thaiDistribute"/>
        <w:rPr>
          <w:color w:val="0D0F13"/>
        </w:rPr>
      </w:pPr>
      <w:r w:rsidRPr="00106129">
        <w:rPr>
          <w:b/>
          <w:bCs/>
          <w:color w:val="0D0F13"/>
        </w:rPr>
        <w:t>1.</w:t>
      </w:r>
      <w:r w:rsidR="00FB025C" w:rsidRPr="00106129">
        <w:rPr>
          <w:b/>
          <w:bCs/>
          <w:color w:val="0D0F13"/>
        </w:rPr>
        <w:t>4</w:t>
      </w:r>
      <w:r w:rsidR="00FB025C" w:rsidRPr="00106129">
        <w:rPr>
          <w:b/>
          <w:bCs/>
          <w:color w:val="0D0F13"/>
          <w:cs/>
        </w:rPr>
        <w:t xml:space="preserve"> หน้าที่การฝึกประสบการณ์วิชาชีพ</w:t>
      </w:r>
      <w:r w:rsidR="00FB025C" w:rsidRPr="00FB025C">
        <w:rPr>
          <w:rFonts w:ascii="MS Gothic" w:eastAsia="MS Gothic" w:hAnsi="MS Gothic" w:cs="MS Gothic" w:hint="eastAsia"/>
          <w:color w:val="0D0F13"/>
          <w:cs/>
        </w:rPr>
        <w:t> </w:t>
      </w:r>
      <w:r w:rsidR="00106129">
        <w:rPr>
          <w:rFonts w:hint="cs"/>
          <w:color w:val="0D0F13"/>
          <w:cs/>
        </w:rPr>
        <w:t>ระบุตำแหน่งหน้าที่ที่นักศึกษาได้รับมอบหมาย</w:t>
      </w:r>
    </w:p>
    <w:p w14:paraId="54DEDD50" w14:textId="4A6C8C54" w:rsidR="00FB025C" w:rsidRDefault="00C4365C" w:rsidP="00FB025C">
      <w:pPr>
        <w:spacing w:after="0" w:line="240" w:lineRule="auto"/>
        <w:ind w:firstLine="567"/>
        <w:jc w:val="thaiDistribute"/>
        <w:rPr>
          <w:b/>
          <w:bCs/>
          <w:color w:val="0D0F13"/>
        </w:rPr>
      </w:pPr>
      <w:r w:rsidRPr="00106129">
        <w:rPr>
          <w:b/>
          <w:bCs/>
          <w:color w:val="0D0F13"/>
        </w:rPr>
        <w:t>1.</w:t>
      </w:r>
      <w:r w:rsidR="00FB025C" w:rsidRPr="00106129">
        <w:rPr>
          <w:b/>
          <w:bCs/>
          <w:color w:val="0D0F13"/>
        </w:rPr>
        <w:t>5</w:t>
      </w:r>
      <w:r w:rsidR="00FB025C" w:rsidRPr="00106129">
        <w:rPr>
          <w:b/>
          <w:bCs/>
          <w:color w:val="0D0F13"/>
          <w:cs/>
        </w:rPr>
        <w:t xml:space="preserve"> ผลงานของบริษัท</w:t>
      </w:r>
    </w:p>
    <w:p w14:paraId="3E8E67C0" w14:textId="3229B10D" w:rsidR="00655EF8" w:rsidRDefault="00655EF8" w:rsidP="00655EF8">
      <w:pPr>
        <w:spacing w:after="0" w:line="240" w:lineRule="auto"/>
        <w:ind w:firstLine="567"/>
        <w:jc w:val="thaiDistribute"/>
        <w:rPr>
          <w:rFonts w:ascii="MS Gothic" w:eastAsia="MS Gothic" w:hAnsi="MS Gothic" w:cs="MS Gothic"/>
          <w:b/>
          <w:bCs/>
          <w:color w:val="0D0F13"/>
        </w:rPr>
      </w:pPr>
      <w:r w:rsidRPr="00106129">
        <w:rPr>
          <w:b/>
          <w:bCs/>
          <w:color w:val="0D0F13"/>
        </w:rPr>
        <w:t>1.</w:t>
      </w:r>
      <w:r>
        <w:rPr>
          <w:b/>
          <w:bCs/>
          <w:color w:val="0D0F13"/>
        </w:rPr>
        <w:t>6</w:t>
      </w:r>
      <w:r w:rsidRPr="00106129">
        <w:rPr>
          <w:b/>
          <w:bCs/>
          <w:color w:val="0D0F13"/>
          <w:cs/>
        </w:rPr>
        <w:t xml:space="preserve"> </w:t>
      </w:r>
      <w:proofErr w:type="spellStart"/>
      <w:r>
        <w:rPr>
          <w:rFonts w:hint="cs"/>
          <w:b/>
          <w:bCs/>
          <w:color w:val="0D0F13"/>
          <w:cs/>
        </w:rPr>
        <w:t>อื่นๆ</w:t>
      </w:r>
      <w:proofErr w:type="spellEnd"/>
      <w:r>
        <w:rPr>
          <w:rFonts w:hint="cs"/>
          <w:b/>
          <w:bCs/>
          <w:color w:val="0D0F13"/>
          <w:cs/>
        </w:rPr>
        <w:t xml:space="preserve"> (ถ้ามี)</w:t>
      </w:r>
    </w:p>
    <w:p w14:paraId="5BC33484" w14:textId="77777777" w:rsidR="00655EF8" w:rsidRDefault="00655EF8" w:rsidP="00FB025C">
      <w:pPr>
        <w:spacing w:after="0" w:line="240" w:lineRule="auto"/>
        <w:jc w:val="thaiDistribute"/>
        <w:rPr>
          <w:rFonts w:ascii="MS Gothic" w:eastAsia="MS Gothic" w:hAnsi="MS Gothic" w:cs="MS Gothic"/>
          <w:b/>
          <w:bCs/>
          <w:color w:val="0D0F13"/>
        </w:rPr>
      </w:pPr>
    </w:p>
    <w:p w14:paraId="5FB462A9" w14:textId="047A1D50" w:rsidR="00FB025C" w:rsidRDefault="00C4365C" w:rsidP="00FB025C">
      <w:pPr>
        <w:spacing w:after="0" w:line="240" w:lineRule="auto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FB025C" w:rsidRPr="00FB025C">
        <w:rPr>
          <w:b/>
          <w:bCs/>
          <w:sz w:val="36"/>
          <w:szCs w:val="36"/>
          <w:cs/>
        </w:rPr>
        <w:t>องค์</w:t>
      </w:r>
      <w:r w:rsidR="00FB025C">
        <w:rPr>
          <w:rFonts w:hint="cs"/>
          <w:b/>
          <w:bCs/>
          <w:sz w:val="36"/>
          <w:szCs w:val="36"/>
          <w:cs/>
        </w:rPr>
        <w:t>ความรู้ที่เกี่ยวข้อง</w:t>
      </w:r>
    </w:p>
    <w:p w14:paraId="3E9C665F" w14:textId="0D5F502D" w:rsidR="00DC671E" w:rsidRDefault="003B3738" w:rsidP="00DC671E">
      <w:pPr>
        <w:spacing w:after="0" w:line="240" w:lineRule="auto"/>
        <w:ind w:firstLine="567"/>
        <w:jc w:val="thaiDistribute"/>
        <w:rPr>
          <w:rFonts w:ascii="MS Gothic" w:eastAsia="MS Gothic" w:hAnsi="MS Gothic" w:cs="MS Gothic"/>
          <w:color w:val="0D0F13"/>
        </w:rPr>
      </w:pPr>
      <w:r w:rsidRPr="00684270">
        <w:rPr>
          <w:b/>
          <w:bCs/>
          <w:color w:val="0D0F13"/>
        </w:rPr>
        <w:t>2.1</w:t>
      </w:r>
      <w:r w:rsidR="00DC671E" w:rsidRPr="00684270">
        <w:rPr>
          <w:b/>
          <w:bCs/>
          <w:color w:val="0D0F13"/>
        </w:rPr>
        <w:t xml:space="preserve"> </w:t>
      </w:r>
      <w:r w:rsidR="00106129" w:rsidRPr="00684270">
        <w:rPr>
          <w:rFonts w:hint="cs"/>
          <w:b/>
          <w:bCs/>
          <w:color w:val="0D0F13"/>
          <w:cs/>
        </w:rPr>
        <w:t>องค์ความรู้</w:t>
      </w:r>
      <w:r w:rsidR="00DC671E" w:rsidRPr="00684270">
        <w:rPr>
          <w:b/>
          <w:bCs/>
          <w:color w:val="0D0F13"/>
          <w:cs/>
        </w:rPr>
        <w:t>ที่เกี่ยวข้องกับ</w:t>
      </w:r>
      <w:r w:rsidRPr="00684270">
        <w:rPr>
          <w:rFonts w:hint="cs"/>
          <w:b/>
          <w:bCs/>
          <w:i/>
          <w:iCs/>
          <w:color w:val="0D0F13"/>
          <w:cs/>
        </w:rPr>
        <w:t>....</w:t>
      </w:r>
      <w:r w:rsidRPr="00684270">
        <w:rPr>
          <w:b/>
          <w:bCs/>
          <w:i/>
          <w:iCs/>
          <w:color w:val="0D0F13"/>
        </w:rPr>
        <w:t>............</w:t>
      </w:r>
      <w:r w:rsidRPr="00684270">
        <w:rPr>
          <w:rFonts w:hint="cs"/>
          <w:b/>
          <w:bCs/>
          <w:i/>
          <w:iCs/>
          <w:color w:val="0D0F13"/>
          <w:cs/>
        </w:rPr>
        <w:t>...</w:t>
      </w:r>
      <w:r w:rsidRPr="003B3738">
        <w:rPr>
          <w:rFonts w:hint="cs"/>
          <w:i/>
          <w:iCs/>
          <w:color w:val="0D0F13"/>
          <w:cs/>
        </w:rPr>
        <w:t>อ้างอิง</w:t>
      </w:r>
      <w:r w:rsidRPr="003B3738">
        <w:rPr>
          <w:i/>
          <w:iCs/>
          <w:color w:val="0D0F13"/>
          <w:cs/>
        </w:rPr>
        <w:t>วัตถุประสงค์การฝึก</w:t>
      </w:r>
      <w:r w:rsidRPr="003B3738">
        <w:rPr>
          <w:rFonts w:hint="cs"/>
          <w:i/>
          <w:iCs/>
          <w:color w:val="0D0F13"/>
          <w:cs/>
        </w:rPr>
        <w:t>ประสบการณ์วิชาชีพ</w:t>
      </w:r>
    </w:p>
    <w:p w14:paraId="41479B4C" w14:textId="49AF8380" w:rsidR="00DC671E" w:rsidRPr="00DC671E" w:rsidRDefault="003B3738" w:rsidP="00DC671E">
      <w:pPr>
        <w:spacing w:after="0" w:line="240" w:lineRule="auto"/>
        <w:ind w:firstLine="567"/>
        <w:jc w:val="thaiDistribute"/>
        <w:rPr>
          <w:b/>
          <w:bCs/>
        </w:rPr>
      </w:pPr>
      <w:r w:rsidRPr="00684270">
        <w:rPr>
          <w:b/>
          <w:bCs/>
          <w:color w:val="0D0F13"/>
        </w:rPr>
        <w:t>2.2</w:t>
      </w:r>
      <w:r w:rsidR="00DC671E" w:rsidRPr="00684270">
        <w:rPr>
          <w:b/>
          <w:bCs/>
          <w:color w:val="0D0F13"/>
          <w:cs/>
        </w:rPr>
        <w:t xml:space="preserve"> ผลงานนักศึกษาที่เกี่ยวข้องกับ</w:t>
      </w:r>
      <w:r w:rsidRPr="00684270">
        <w:rPr>
          <w:rFonts w:hint="cs"/>
          <w:b/>
          <w:bCs/>
          <w:i/>
          <w:iCs/>
          <w:color w:val="0D0F13"/>
          <w:cs/>
        </w:rPr>
        <w:t>…</w:t>
      </w:r>
      <w:r w:rsidRPr="00684270">
        <w:rPr>
          <w:b/>
          <w:bCs/>
          <w:i/>
          <w:iCs/>
          <w:color w:val="0D0F13"/>
        </w:rPr>
        <w:t>……….</w:t>
      </w:r>
      <w:r w:rsidRPr="00684270">
        <w:rPr>
          <w:rFonts w:hint="cs"/>
          <w:b/>
          <w:bCs/>
          <w:i/>
          <w:iCs/>
          <w:color w:val="0D0F13"/>
          <w:cs/>
        </w:rPr>
        <w:t>.....</w:t>
      </w:r>
      <w:r w:rsidRPr="003B3738">
        <w:rPr>
          <w:rFonts w:hint="cs"/>
          <w:i/>
          <w:iCs/>
          <w:color w:val="0D0F13"/>
          <w:cs/>
        </w:rPr>
        <w:t>อ้างอิง</w:t>
      </w:r>
      <w:r w:rsidR="00DC671E" w:rsidRPr="003B3738">
        <w:rPr>
          <w:i/>
          <w:iCs/>
          <w:color w:val="0D0F13"/>
          <w:cs/>
        </w:rPr>
        <w:t>วัตถุประสงค์การฝึก</w:t>
      </w:r>
      <w:r w:rsidRPr="003B3738">
        <w:rPr>
          <w:rFonts w:hint="cs"/>
          <w:i/>
          <w:iCs/>
          <w:color w:val="0D0F13"/>
          <w:cs/>
        </w:rPr>
        <w:t>ประสบการณ์วิชาชีพ</w:t>
      </w:r>
    </w:p>
    <w:p w14:paraId="1AD7B12A" w14:textId="77777777" w:rsidR="00FB025C" w:rsidRDefault="00FB025C" w:rsidP="00FB025C">
      <w:pPr>
        <w:spacing w:after="0" w:line="240" w:lineRule="auto"/>
        <w:ind w:firstLine="567"/>
        <w:jc w:val="thaiDistribute"/>
        <w:rPr>
          <w:color w:val="0D0F13"/>
        </w:rPr>
      </w:pPr>
    </w:p>
    <w:p w14:paraId="5264F857" w14:textId="77777777" w:rsidR="00FB025C" w:rsidRPr="00FB025C" w:rsidRDefault="00FB025C" w:rsidP="00FB025C">
      <w:pPr>
        <w:spacing w:after="0" w:line="240" w:lineRule="auto"/>
        <w:ind w:firstLine="567"/>
        <w:jc w:val="thaiDistribute"/>
      </w:pPr>
    </w:p>
    <w:p w14:paraId="0FD27360" w14:textId="77777777" w:rsidR="00FB025C" w:rsidRPr="00FB025C" w:rsidRDefault="00FB025C" w:rsidP="00FB025C">
      <w:pPr>
        <w:spacing w:after="0" w:line="240" w:lineRule="auto"/>
        <w:ind w:firstLine="567"/>
        <w:jc w:val="thaiDistribute"/>
      </w:pPr>
    </w:p>
    <w:sectPr w:rsidR="00FB025C" w:rsidRPr="00FB025C" w:rsidSect="00267423">
      <w:headerReference w:type="default" r:id="rId7"/>
      <w:pgSz w:w="12240" w:h="15840"/>
      <w:pgMar w:top="2160" w:right="1440" w:bottom="1440" w:left="2160" w:header="708" w:footer="708" w:gutter="0"/>
      <w:pgNumType w:start="6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7FDC" w14:textId="77777777" w:rsidR="00E13A81" w:rsidRDefault="00E13A81" w:rsidP="00267423">
      <w:pPr>
        <w:spacing w:after="0" w:line="240" w:lineRule="auto"/>
      </w:pPr>
      <w:r>
        <w:separator/>
      </w:r>
    </w:p>
  </w:endnote>
  <w:endnote w:type="continuationSeparator" w:id="0">
    <w:p w14:paraId="59327082" w14:textId="77777777" w:rsidR="00E13A81" w:rsidRDefault="00E13A81" w:rsidP="0026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30CD" w14:textId="77777777" w:rsidR="00E13A81" w:rsidRDefault="00E13A81" w:rsidP="00267423">
      <w:pPr>
        <w:spacing w:after="0" w:line="240" w:lineRule="auto"/>
      </w:pPr>
      <w:r>
        <w:separator/>
      </w:r>
    </w:p>
  </w:footnote>
  <w:footnote w:type="continuationSeparator" w:id="0">
    <w:p w14:paraId="1AB10D65" w14:textId="77777777" w:rsidR="00E13A81" w:rsidRDefault="00E13A81" w:rsidP="0026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249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D1D698" w14:textId="77777777" w:rsidR="004A4008" w:rsidRDefault="004A40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98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F2270E5" w14:textId="77777777" w:rsidR="004A4008" w:rsidRDefault="004A4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4E1"/>
    <w:multiLevelType w:val="hybridMultilevel"/>
    <w:tmpl w:val="6E2286CC"/>
    <w:lvl w:ilvl="0" w:tplc="B91C1688">
      <w:start w:val="1"/>
      <w:numFmt w:val="decimal"/>
      <w:lvlText w:val="%1."/>
      <w:lvlJc w:val="left"/>
      <w:pPr>
        <w:ind w:left="1065" w:hanging="360"/>
      </w:pPr>
      <w:rPr>
        <w:rFonts w:ascii="TH Sarabun New" w:eastAsiaTheme="minorHAns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56346F"/>
    <w:multiLevelType w:val="hybridMultilevel"/>
    <w:tmpl w:val="274A9264"/>
    <w:lvl w:ilvl="0" w:tplc="890E6C66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4C0A"/>
    <w:multiLevelType w:val="hybridMultilevel"/>
    <w:tmpl w:val="4AD6784A"/>
    <w:lvl w:ilvl="0" w:tplc="FACE7DD2">
      <w:start w:val="5"/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4938F7"/>
    <w:multiLevelType w:val="hybridMultilevel"/>
    <w:tmpl w:val="BACEEBD6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33C54"/>
    <w:multiLevelType w:val="hybridMultilevel"/>
    <w:tmpl w:val="7C46EB54"/>
    <w:lvl w:ilvl="0" w:tplc="1160E3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5E6BDD"/>
    <w:multiLevelType w:val="hybridMultilevel"/>
    <w:tmpl w:val="D20EE328"/>
    <w:lvl w:ilvl="0" w:tplc="D074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E1370"/>
    <w:multiLevelType w:val="multilevel"/>
    <w:tmpl w:val="DCB83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EE130A"/>
    <w:multiLevelType w:val="hybridMultilevel"/>
    <w:tmpl w:val="22C089F4"/>
    <w:lvl w:ilvl="0" w:tplc="B0485A0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1FE4A1C"/>
    <w:multiLevelType w:val="hybridMultilevel"/>
    <w:tmpl w:val="4B4A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B748F"/>
    <w:multiLevelType w:val="hybridMultilevel"/>
    <w:tmpl w:val="202E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43ED"/>
    <w:multiLevelType w:val="hybridMultilevel"/>
    <w:tmpl w:val="2350FEEC"/>
    <w:lvl w:ilvl="0" w:tplc="96188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B3330"/>
    <w:multiLevelType w:val="hybridMultilevel"/>
    <w:tmpl w:val="7602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0D46"/>
    <w:multiLevelType w:val="hybridMultilevel"/>
    <w:tmpl w:val="BFA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74DE"/>
    <w:multiLevelType w:val="multilevel"/>
    <w:tmpl w:val="8E362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BF867F7"/>
    <w:multiLevelType w:val="multilevel"/>
    <w:tmpl w:val="62AE3BD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15" w15:restartNumberingAfterBreak="0">
    <w:nsid w:val="3D4B3163"/>
    <w:multiLevelType w:val="multilevel"/>
    <w:tmpl w:val="62AE3BD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16" w15:restartNumberingAfterBreak="0">
    <w:nsid w:val="3F833797"/>
    <w:multiLevelType w:val="multilevel"/>
    <w:tmpl w:val="7DB635D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41F47B77"/>
    <w:multiLevelType w:val="hybridMultilevel"/>
    <w:tmpl w:val="609E2870"/>
    <w:lvl w:ilvl="0" w:tplc="48E637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FB4647"/>
    <w:multiLevelType w:val="hybridMultilevel"/>
    <w:tmpl w:val="AA2604A0"/>
    <w:lvl w:ilvl="0" w:tplc="49F00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863C5"/>
    <w:multiLevelType w:val="hybridMultilevel"/>
    <w:tmpl w:val="F0FED60A"/>
    <w:lvl w:ilvl="0" w:tplc="B31CC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35BC3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861746F"/>
    <w:multiLevelType w:val="multilevel"/>
    <w:tmpl w:val="0CA6A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2" w15:restartNumberingAfterBreak="0">
    <w:nsid w:val="4A490759"/>
    <w:multiLevelType w:val="multilevel"/>
    <w:tmpl w:val="A8C2C9E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1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5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5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920"/>
      </w:pPr>
      <w:rPr>
        <w:rFonts w:hint="default"/>
      </w:rPr>
    </w:lvl>
  </w:abstractNum>
  <w:abstractNum w:abstractNumId="23" w15:restartNumberingAfterBreak="0">
    <w:nsid w:val="4BF36511"/>
    <w:multiLevelType w:val="hybridMultilevel"/>
    <w:tmpl w:val="DDDE48D2"/>
    <w:lvl w:ilvl="0" w:tplc="C8D2B09C">
      <w:start w:val="41"/>
      <w:numFmt w:val="decimal"/>
      <w:lvlText w:val="%1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4" w15:restartNumberingAfterBreak="0">
    <w:nsid w:val="54405C7F"/>
    <w:multiLevelType w:val="multilevel"/>
    <w:tmpl w:val="A0BA9F96"/>
    <w:lvl w:ilvl="0">
      <w:numFmt w:val="decimal"/>
      <w:lvlText w:val="%1"/>
      <w:lvlJc w:val="left"/>
      <w:pPr>
        <w:ind w:left="1425" w:hanging="1425"/>
      </w:pPr>
      <w:rPr>
        <w:rFonts w:hint="default"/>
        <w:b w:val="0"/>
      </w:rPr>
    </w:lvl>
    <w:lvl w:ilvl="1">
      <w:start w:val="2811"/>
      <w:numFmt w:val="decimal"/>
      <w:lvlText w:val="%1-%2"/>
      <w:lvlJc w:val="left"/>
      <w:pPr>
        <w:ind w:left="1665" w:hanging="1425"/>
      </w:pPr>
      <w:rPr>
        <w:rFonts w:hint="default"/>
        <w:b w:val="0"/>
      </w:rPr>
    </w:lvl>
    <w:lvl w:ilvl="2">
      <w:start w:val="934"/>
      <w:numFmt w:val="decimalZero"/>
      <w:lvlText w:val="%1-%2-%3"/>
      <w:lvlJc w:val="left"/>
      <w:pPr>
        <w:ind w:left="1905" w:hanging="1425"/>
      </w:pPr>
      <w:rPr>
        <w:rFonts w:hint="default"/>
        <w:b w:val="0"/>
      </w:rPr>
    </w:lvl>
    <w:lvl w:ilvl="3">
      <w:start w:val="6"/>
      <w:numFmt w:val="decimal"/>
      <w:lvlText w:val="%1-%2-%3-%4"/>
      <w:lvlJc w:val="left"/>
      <w:pPr>
        <w:ind w:left="2145" w:hanging="1425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2400" w:hanging="144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3840" w:hanging="216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  <w:b w:val="0"/>
      </w:rPr>
    </w:lvl>
  </w:abstractNum>
  <w:abstractNum w:abstractNumId="25" w15:restartNumberingAfterBreak="0">
    <w:nsid w:val="5F003B03"/>
    <w:multiLevelType w:val="hybridMultilevel"/>
    <w:tmpl w:val="1EBEABDA"/>
    <w:lvl w:ilvl="0" w:tplc="2E7A8322">
      <w:start w:val="41"/>
      <w:numFmt w:val="decimal"/>
      <w:lvlText w:val="%1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6" w15:restartNumberingAfterBreak="0">
    <w:nsid w:val="5F5C0AE7"/>
    <w:multiLevelType w:val="hybridMultilevel"/>
    <w:tmpl w:val="AF586832"/>
    <w:lvl w:ilvl="0" w:tplc="CF4C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444818"/>
    <w:multiLevelType w:val="multilevel"/>
    <w:tmpl w:val="E2CE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60488C"/>
    <w:multiLevelType w:val="hybridMultilevel"/>
    <w:tmpl w:val="144A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5BB1"/>
    <w:multiLevelType w:val="multilevel"/>
    <w:tmpl w:val="C63C9CF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30" w15:restartNumberingAfterBreak="0">
    <w:nsid w:val="6F241522"/>
    <w:multiLevelType w:val="multilevel"/>
    <w:tmpl w:val="9D52032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31" w15:restartNumberingAfterBreak="0">
    <w:nsid w:val="701E79DD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1690C06"/>
    <w:multiLevelType w:val="hybridMultilevel"/>
    <w:tmpl w:val="70F61B02"/>
    <w:lvl w:ilvl="0" w:tplc="90E63A60">
      <w:start w:val="1"/>
      <w:numFmt w:val="decimal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42E5D84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 w15:restartNumberingAfterBreak="0">
    <w:nsid w:val="75910D83"/>
    <w:multiLevelType w:val="multilevel"/>
    <w:tmpl w:val="0B74C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B5791E"/>
    <w:multiLevelType w:val="hybridMultilevel"/>
    <w:tmpl w:val="6D4C5C0A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1D6AFD"/>
    <w:multiLevelType w:val="multilevel"/>
    <w:tmpl w:val="D34CA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37" w15:restartNumberingAfterBreak="0">
    <w:nsid w:val="7BDB5A9C"/>
    <w:multiLevelType w:val="hybridMultilevel"/>
    <w:tmpl w:val="6D4C5C0A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01AA7"/>
    <w:multiLevelType w:val="hybridMultilevel"/>
    <w:tmpl w:val="16C25252"/>
    <w:lvl w:ilvl="0" w:tplc="BA7CA2B2">
      <w:start w:val="3"/>
      <w:numFmt w:val="bullet"/>
      <w:lvlText w:val="-"/>
      <w:lvlJc w:val="left"/>
      <w:pPr>
        <w:ind w:left="2487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6"/>
  </w:num>
  <w:num w:numId="5">
    <w:abstractNumId w:val="34"/>
  </w:num>
  <w:num w:numId="6">
    <w:abstractNumId w:val="5"/>
  </w:num>
  <w:num w:numId="7">
    <w:abstractNumId w:val="10"/>
  </w:num>
  <w:num w:numId="8">
    <w:abstractNumId w:val="37"/>
  </w:num>
  <w:num w:numId="9">
    <w:abstractNumId w:val="26"/>
  </w:num>
  <w:num w:numId="10">
    <w:abstractNumId w:val="18"/>
  </w:num>
  <w:num w:numId="11">
    <w:abstractNumId w:val="35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11"/>
  </w:num>
  <w:num w:numId="17">
    <w:abstractNumId w:val="36"/>
  </w:num>
  <w:num w:numId="18">
    <w:abstractNumId w:val="7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32"/>
  </w:num>
  <w:num w:numId="24">
    <w:abstractNumId w:val="38"/>
  </w:num>
  <w:num w:numId="25">
    <w:abstractNumId w:val="20"/>
  </w:num>
  <w:num w:numId="26">
    <w:abstractNumId w:val="16"/>
  </w:num>
  <w:num w:numId="27">
    <w:abstractNumId w:val="17"/>
  </w:num>
  <w:num w:numId="28">
    <w:abstractNumId w:val="14"/>
  </w:num>
  <w:num w:numId="29">
    <w:abstractNumId w:val="33"/>
  </w:num>
  <w:num w:numId="30">
    <w:abstractNumId w:val="15"/>
  </w:num>
  <w:num w:numId="31">
    <w:abstractNumId w:val="29"/>
  </w:num>
  <w:num w:numId="32">
    <w:abstractNumId w:val="31"/>
  </w:num>
  <w:num w:numId="33">
    <w:abstractNumId w:val="27"/>
  </w:num>
  <w:num w:numId="34">
    <w:abstractNumId w:val="13"/>
  </w:num>
  <w:num w:numId="35">
    <w:abstractNumId w:val="30"/>
  </w:num>
  <w:num w:numId="36">
    <w:abstractNumId w:val="22"/>
  </w:num>
  <w:num w:numId="37">
    <w:abstractNumId w:val="2"/>
  </w:num>
  <w:num w:numId="38">
    <w:abstractNumId w:val="2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423"/>
    <w:rsid w:val="00011AF1"/>
    <w:rsid w:val="00036AF3"/>
    <w:rsid w:val="00037E6A"/>
    <w:rsid w:val="00083CE4"/>
    <w:rsid w:val="00101A04"/>
    <w:rsid w:val="00106129"/>
    <w:rsid w:val="00162E73"/>
    <w:rsid w:val="00176E78"/>
    <w:rsid w:val="001A3B66"/>
    <w:rsid w:val="001D5990"/>
    <w:rsid w:val="001E7D4A"/>
    <w:rsid w:val="00200B4E"/>
    <w:rsid w:val="00215CA9"/>
    <w:rsid w:val="00217C9D"/>
    <w:rsid w:val="002339AC"/>
    <w:rsid w:val="002666A0"/>
    <w:rsid w:val="00267423"/>
    <w:rsid w:val="00294DC3"/>
    <w:rsid w:val="002A0B7C"/>
    <w:rsid w:val="00316C51"/>
    <w:rsid w:val="0032654E"/>
    <w:rsid w:val="00362263"/>
    <w:rsid w:val="003B3738"/>
    <w:rsid w:val="003F048A"/>
    <w:rsid w:val="003F364C"/>
    <w:rsid w:val="004076D1"/>
    <w:rsid w:val="0046530F"/>
    <w:rsid w:val="004A4008"/>
    <w:rsid w:val="004F06B5"/>
    <w:rsid w:val="005308BF"/>
    <w:rsid w:val="005601C2"/>
    <w:rsid w:val="00593EE9"/>
    <w:rsid w:val="00605B45"/>
    <w:rsid w:val="006107DA"/>
    <w:rsid w:val="00614DD4"/>
    <w:rsid w:val="00655EF8"/>
    <w:rsid w:val="00684270"/>
    <w:rsid w:val="00686B7A"/>
    <w:rsid w:val="00687FBB"/>
    <w:rsid w:val="006A12D1"/>
    <w:rsid w:val="006C3C5B"/>
    <w:rsid w:val="006E511F"/>
    <w:rsid w:val="006F2407"/>
    <w:rsid w:val="007120C9"/>
    <w:rsid w:val="00741841"/>
    <w:rsid w:val="00776178"/>
    <w:rsid w:val="00785211"/>
    <w:rsid w:val="008437DB"/>
    <w:rsid w:val="00850F6F"/>
    <w:rsid w:val="00855749"/>
    <w:rsid w:val="00914FB3"/>
    <w:rsid w:val="00916787"/>
    <w:rsid w:val="0097075B"/>
    <w:rsid w:val="00AC7267"/>
    <w:rsid w:val="00B05C90"/>
    <w:rsid w:val="00B15087"/>
    <w:rsid w:val="00B512DD"/>
    <w:rsid w:val="00B5259C"/>
    <w:rsid w:val="00B5666D"/>
    <w:rsid w:val="00B82029"/>
    <w:rsid w:val="00BA2E48"/>
    <w:rsid w:val="00BD2AA0"/>
    <w:rsid w:val="00C4365C"/>
    <w:rsid w:val="00C46AFC"/>
    <w:rsid w:val="00C81E58"/>
    <w:rsid w:val="00C846E5"/>
    <w:rsid w:val="00CF751D"/>
    <w:rsid w:val="00D02816"/>
    <w:rsid w:val="00D25E80"/>
    <w:rsid w:val="00D371E9"/>
    <w:rsid w:val="00D600DD"/>
    <w:rsid w:val="00D95600"/>
    <w:rsid w:val="00DC671E"/>
    <w:rsid w:val="00E13A81"/>
    <w:rsid w:val="00E13F61"/>
    <w:rsid w:val="00E241B5"/>
    <w:rsid w:val="00E56255"/>
    <w:rsid w:val="00EB094E"/>
    <w:rsid w:val="00EE6988"/>
    <w:rsid w:val="00F0720D"/>
    <w:rsid w:val="00F103AA"/>
    <w:rsid w:val="00F33C88"/>
    <w:rsid w:val="00F50EE1"/>
    <w:rsid w:val="00F53D53"/>
    <w:rsid w:val="00F9514F"/>
    <w:rsid w:val="00FB025C"/>
    <w:rsid w:val="00FB15E7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7CF8"/>
  <w15:docId w15:val="{E855F7D5-D4CF-8349-8681-111259E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ไม่มีรายการ1"/>
    <w:next w:val="NoList"/>
    <w:uiPriority w:val="99"/>
    <w:semiHidden/>
    <w:unhideWhenUsed/>
    <w:rsid w:val="00267423"/>
  </w:style>
  <w:style w:type="paragraph" w:styleId="BalloonText">
    <w:name w:val="Balloon Text"/>
    <w:basedOn w:val="Normal"/>
    <w:link w:val="BalloonTextChar"/>
    <w:uiPriority w:val="99"/>
    <w:semiHidden/>
    <w:unhideWhenUsed/>
    <w:rsid w:val="002674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2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74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7423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674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67423"/>
    <w:rPr>
      <w:rFonts w:asciiTheme="minorHAnsi" w:hAnsiTheme="minorHAnsi" w:cstheme="minorBidi"/>
      <w:sz w:val="22"/>
      <w:szCs w:val="28"/>
    </w:rPr>
  </w:style>
  <w:style w:type="paragraph" w:styleId="ListParagraph">
    <w:name w:val="List Paragraph"/>
    <w:basedOn w:val="Normal"/>
    <w:uiPriority w:val="34"/>
    <w:qFormat/>
    <w:rsid w:val="0026742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267423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26742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53</cp:revision>
  <dcterms:created xsi:type="dcterms:W3CDTF">2017-12-08T08:45:00Z</dcterms:created>
  <dcterms:modified xsi:type="dcterms:W3CDTF">2022-01-23T03:29:00Z</dcterms:modified>
</cp:coreProperties>
</file>